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9DCB" w14:textId="77777777" w:rsidR="000C07A2" w:rsidRPr="00AC46BF" w:rsidRDefault="00047FEB" w:rsidP="001B0F56">
      <w:pPr>
        <w:tabs>
          <w:tab w:val="left" w:pos="180"/>
          <w:tab w:val="center" w:pos="4770"/>
        </w:tabs>
        <w:jc w:val="center"/>
        <w:rPr>
          <w:rFonts w:ascii="Hacen Algeria Bd" w:hAnsi="Hacen Algeria Bd" w:cs="Hacen Algeria Bd"/>
          <w:b/>
          <w:bCs/>
          <w:color w:val="C00000"/>
          <w:sz w:val="32"/>
          <w:szCs w:val="32"/>
          <w:rtl/>
        </w:rPr>
      </w:pPr>
      <w:r w:rsidRPr="00AC46BF">
        <w:rPr>
          <w:rFonts w:ascii="Hacen Algeria Bd" w:hAnsi="Hacen Algeria Bd" w:cs="Hacen Algeria Bd"/>
          <w:b/>
          <w:bCs/>
          <w:color w:val="C00000"/>
          <w:sz w:val="32"/>
          <w:szCs w:val="32"/>
          <w:rtl/>
        </w:rPr>
        <w:t>ال</w:t>
      </w:r>
      <w:r w:rsidR="000C07A2" w:rsidRPr="00AC46BF">
        <w:rPr>
          <w:rFonts w:ascii="Hacen Algeria Bd" w:hAnsi="Hacen Algeria Bd" w:cs="Hacen Algeria Bd"/>
          <w:b/>
          <w:bCs/>
          <w:color w:val="C00000"/>
          <w:sz w:val="32"/>
          <w:szCs w:val="32"/>
          <w:rtl/>
        </w:rPr>
        <w:t>سـيـرة الذاتـيـة</w:t>
      </w:r>
    </w:p>
    <w:p w14:paraId="40F962AB" w14:textId="77777777" w:rsidR="000C07A2" w:rsidRPr="00AC46BF" w:rsidRDefault="000C07A2" w:rsidP="000C07A2">
      <w:pPr>
        <w:numPr>
          <w:ilvl w:val="0"/>
          <w:numId w:val="3"/>
        </w:numPr>
        <w:tabs>
          <w:tab w:val="center" w:pos="1286"/>
        </w:tabs>
        <w:rPr>
          <w:rFonts w:ascii="Hacen Algeria Bd" w:hAnsi="Hacen Algeria Bd" w:cs="Hacen Algeria Bd"/>
          <w:b/>
          <w:bCs/>
          <w:color w:val="002060"/>
        </w:rPr>
      </w:pPr>
      <w:r w:rsidRPr="00AC46BF">
        <w:rPr>
          <w:rFonts w:ascii="Hacen Algeria Bd" w:hAnsi="Hacen Algeria Bd" w:cs="Hacen Algeria Bd"/>
          <w:b/>
          <w:bCs/>
          <w:color w:val="002060"/>
          <w:rtl/>
        </w:rPr>
        <w:t xml:space="preserve">معلومات </w:t>
      </w:r>
      <w:r w:rsidR="00047FEB" w:rsidRPr="00AC46BF">
        <w:rPr>
          <w:rFonts w:ascii="Hacen Algeria Bd" w:hAnsi="Hacen Algeria Bd" w:cs="Hacen Algeria Bd"/>
          <w:b/>
          <w:bCs/>
          <w:color w:val="002060"/>
          <w:rtl/>
        </w:rPr>
        <w:t>شخصيــة:</w:t>
      </w:r>
    </w:p>
    <w:p w14:paraId="3A4AFF95" w14:textId="77777777" w:rsidR="00047FEB" w:rsidRPr="00047FEB" w:rsidRDefault="00047FEB" w:rsidP="00047FEB">
      <w:pPr>
        <w:tabs>
          <w:tab w:val="center" w:pos="1286"/>
        </w:tabs>
        <w:ind w:left="360"/>
        <w:rPr>
          <w:rFonts w:ascii="29LT Bukra Bold Italic" w:hAnsi="29LT Bukra Bold Italic" w:cs="29LT Bukra Bold Italic"/>
          <w:b/>
          <w:bCs/>
          <w:color w:val="002060"/>
          <w:sz w:val="12"/>
          <w:szCs w:val="12"/>
          <w:rtl/>
        </w:rPr>
      </w:pPr>
    </w:p>
    <w:tbl>
      <w:tblPr>
        <w:bidiVisual/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278"/>
        <w:gridCol w:w="2261"/>
        <w:gridCol w:w="1703"/>
        <w:gridCol w:w="1260"/>
        <w:gridCol w:w="1080"/>
        <w:gridCol w:w="1260"/>
      </w:tblGrid>
      <w:tr w:rsidR="000C07A2" w:rsidRPr="00C1450A" w14:paraId="7E21B167" w14:textId="77777777" w:rsidTr="00C1450A">
        <w:trPr>
          <w:trHeight w:val="367"/>
          <w:jc w:val="center"/>
        </w:trPr>
        <w:tc>
          <w:tcPr>
            <w:tcW w:w="434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3BB937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C00000"/>
                <w:sz w:val="22"/>
                <w:szCs w:val="22"/>
                <w:rtl/>
              </w:rPr>
              <w:t>الاســــــم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3D54C4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E99841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C00000"/>
                <w:sz w:val="22"/>
                <w:szCs w:val="22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82C02A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b/>
                <w:bCs/>
                <w:sz w:val="22"/>
                <w:szCs w:val="22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130133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b/>
                <w:bCs/>
                <w:sz w:val="22"/>
                <w:szCs w:val="22"/>
                <w:rtl/>
              </w:rPr>
              <w:t>مكان المــيلاد</w:t>
            </w:r>
          </w:p>
        </w:tc>
      </w:tr>
      <w:tr w:rsidR="000C07A2" w:rsidRPr="00C1450A" w14:paraId="325D7CDF" w14:textId="77777777" w:rsidTr="00C1450A">
        <w:trPr>
          <w:trHeight w:val="368"/>
          <w:jc w:val="center"/>
        </w:trPr>
        <w:tc>
          <w:tcPr>
            <w:tcW w:w="4347" w:type="dxa"/>
            <w:gridSpan w:val="3"/>
            <w:shd w:val="clear" w:color="auto" w:fill="FFFFFF"/>
            <w:vAlign w:val="center"/>
          </w:tcPr>
          <w:p w14:paraId="6D9FBF3E" w14:textId="77777777" w:rsidR="000C07A2" w:rsidRPr="00C1450A" w:rsidRDefault="00685B6F" w:rsidP="00C1450A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علاء مصطفى محمد عسقلاني</w:t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24788D0F" w14:textId="77777777" w:rsidR="000C07A2" w:rsidRPr="00C1450A" w:rsidRDefault="00C65A79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مصري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FC842B4" w14:textId="77777777" w:rsidR="000C07A2" w:rsidRPr="00C1450A" w:rsidRDefault="00685B6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  <w:r w:rsidR="00C65A79" w:rsidRPr="00C1450A">
              <w:rPr>
                <w:b/>
                <w:bCs/>
                <w:sz w:val="22"/>
                <w:szCs w:val="22"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5</w:t>
            </w:r>
            <w:r w:rsidR="00C65A79" w:rsidRPr="00C1450A">
              <w:rPr>
                <w:b/>
                <w:bCs/>
                <w:sz w:val="22"/>
                <w:szCs w:val="22"/>
                <w:lang w:bidi="ar-EG"/>
              </w:rPr>
              <w:t>/</w:t>
            </w:r>
            <w:r w:rsidR="00C65A79" w:rsidRPr="00C145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198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0B3CD75" w14:textId="26A604AB" w:rsidR="000C07A2" w:rsidRPr="00C1450A" w:rsidRDefault="0081034E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40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CDDC1B9" w14:textId="77777777" w:rsidR="000C07A2" w:rsidRPr="00C1450A" w:rsidRDefault="00685B6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11152C" w:rsidRPr="00C1450A" w14:paraId="601A2761" w14:textId="77777777" w:rsidTr="00C1450A">
        <w:trPr>
          <w:trHeight w:val="367"/>
          <w:jc w:val="center"/>
        </w:trPr>
        <w:tc>
          <w:tcPr>
            <w:tcW w:w="808" w:type="dxa"/>
            <w:vMerge w:val="restart"/>
            <w:shd w:val="clear" w:color="auto" w:fill="E0E0E0"/>
            <w:vAlign w:val="center"/>
          </w:tcPr>
          <w:p w14:paraId="478C51DD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C00000"/>
                <w:sz w:val="22"/>
                <w:szCs w:val="22"/>
                <w:rtl/>
              </w:rPr>
              <w:t>العنوان</w:t>
            </w:r>
          </w:p>
        </w:tc>
        <w:tc>
          <w:tcPr>
            <w:tcW w:w="1278" w:type="dxa"/>
            <w:vMerge w:val="restart"/>
            <w:shd w:val="clear" w:color="auto" w:fill="E0E0E0"/>
            <w:vAlign w:val="center"/>
          </w:tcPr>
          <w:p w14:paraId="6D2D5B1E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22"/>
                <w:szCs w:val="22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موبايل</w:t>
            </w: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14:paraId="000D8F87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01118280085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7EAD0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C00000"/>
                <w:sz w:val="22"/>
                <w:szCs w:val="22"/>
                <w:rtl/>
              </w:rPr>
              <w:t>مكان الإقامة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7ECF5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 xml:space="preserve"> 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مركز</w:t>
            </w: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المنيا</w:t>
            </w:r>
          </w:p>
        </w:tc>
      </w:tr>
      <w:tr w:rsidR="0011152C" w:rsidRPr="00C1450A" w14:paraId="1484BC43" w14:textId="77777777" w:rsidTr="00C1450A">
        <w:trPr>
          <w:trHeight w:val="368"/>
          <w:jc w:val="center"/>
        </w:trPr>
        <w:tc>
          <w:tcPr>
            <w:tcW w:w="808" w:type="dxa"/>
            <w:vMerge/>
            <w:shd w:val="clear" w:color="auto" w:fill="E0E0E0"/>
            <w:vAlign w:val="center"/>
          </w:tcPr>
          <w:p w14:paraId="66658CCD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D78922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7B4D66F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934E8A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002060"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51390BC1" w14:textId="77777777" w:rsidR="0011152C" w:rsidRPr="00C1450A" w:rsidRDefault="0011152C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alaaaltiger@hotmail</w:t>
            </w:r>
            <w:r w:rsidRPr="00C1450A">
              <w:rPr>
                <w:b/>
                <w:bCs/>
                <w:sz w:val="22"/>
                <w:szCs w:val="22"/>
              </w:rPr>
              <w:t>.com</w:t>
            </w:r>
          </w:p>
        </w:tc>
      </w:tr>
      <w:tr w:rsidR="0068253F" w:rsidRPr="00C1450A" w14:paraId="606B29BF" w14:textId="77777777" w:rsidTr="00C1450A">
        <w:trPr>
          <w:trHeight w:val="368"/>
          <w:jc w:val="center"/>
        </w:trPr>
        <w:tc>
          <w:tcPr>
            <w:tcW w:w="2086" w:type="dxa"/>
            <w:gridSpan w:val="2"/>
            <w:shd w:val="clear" w:color="auto" w:fill="E0E0E0"/>
            <w:vAlign w:val="center"/>
          </w:tcPr>
          <w:p w14:paraId="43372550" w14:textId="77777777" w:rsidR="0068253F" w:rsidRPr="00C1450A" w:rsidRDefault="0068253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رقم </w:t>
            </w:r>
            <w:r w:rsidR="00C65A79" w:rsidRPr="00C145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قومي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359F5923" w14:textId="77777777" w:rsidR="0068253F" w:rsidRPr="00C1450A" w:rsidRDefault="00685B6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28505172400558</w:t>
            </w:r>
          </w:p>
        </w:tc>
        <w:tc>
          <w:tcPr>
            <w:tcW w:w="1703" w:type="dxa"/>
            <w:shd w:val="clear" w:color="auto" w:fill="E0E0E0"/>
            <w:vAlign w:val="center"/>
          </w:tcPr>
          <w:p w14:paraId="3D2B5CD8" w14:textId="77777777" w:rsidR="0068253F" w:rsidRPr="00C1450A" w:rsidRDefault="0068253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مصدرها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4395AF19" w14:textId="77777777" w:rsidR="0068253F" w:rsidRPr="00C1450A" w:rsidRDefault="00C65A79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244DC0" w:rsidRPr="00C1450A" w14:paraId="67A75A33" w14:textId="77777777" w:rsidTr="00C1450A">
        <w:trPr>
          <w:trHeight w:val="368"/>
          <w:jc w:val="center"/>
        </w:trPr>
        <w:tc>
          <w:tcPr>
            <w:tcW w:w="2086" w:type="dxa"/>
            <w:gridSpan w:val="2"/>
            <w:shd w:val="clear" w:color="auto" w:fill="E0E0E0"/>
            <w:vAlign w:val="center"/>
          </w:tcPr>
          <w:p w14:paraId="0A2D7229" w14:textId="77777777" w:rsidR="00244DC0" w:rsidRPr="00C1450A" w:rsidRDefault="0068253F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color w:val="C00000"/>
                <w:sz w:val="22"/>
                <w:szCs w:val="22"/>
                <w:rtl/>
                <w:lang w:bidi="ar-SA"/>
              </w:rPr>
              <w:t>تاريخها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0C814658" w14:textId="77777777" w:rsidR="00244DC0" w:rsidRPr="00C1450A" w:rsidRDefault="00685B6F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فبراير</w:t>
            </w:r>
            <w:r w:rsidR="00C65A79" w:rsidRPr="00C1450A">
              <w:rPr>
                <w:rFonts w:hint="cs"/>
                <w:b/>
                <w:bCs/>
                <w:sz w:val="22"/>
                <w:szCs w:val="22"/>
                <w:rtl/>
              </w:rPr>
              <w:t xml:space="preserve"> 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03" w:type="dxa"/>
            <w:shd w:val="clear" w:color="auto" w:fill="E0E0E0"/>
            <w:vAlign w:val="center"/>
          </w:tcPr>
          <w:p w14:paraId="56746154" w14:textId="77777777" w:rsidR="00244DC0" w:rsidRPr="00C1450A" w:rsidRDefault="0068253F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الحالة الاجتماعية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49C6B8AB" w14:textId="77777777" w:rsidR="00244DC0" w:rsidRPr="00C1450A" w:rsidRDefault="00C65A79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 xml:space="preserve">متزوج </w:t>
            </w:r>
            <w:r w:rsidR="00BB72B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14:paraId="1A3C4DD1" w14:textId="77777777" w:rsidR="000C07A2" w:rsidRPr="00445A10" w:rsidRDefault="000C07A2" w:rsidP="00884960">
      <w:pPr>
        <w:spacing w:line="96" w:lineRule="auto"/>
        <w:ind w:firstLine="357"/>
        <w:jc w:val="lowKashida"/>
        <w:rPr>
          <w:b/>
          <w:bCs/>
          <w:sz w:val="20"/>
          <w:szCs w:val="20"/>
          <w:u w:val="single"/>
          <w:rtl/>
        </w:rPr>
      </w:pPr>
    </w:p>
    <w:p w14:paraId="16820500" w14:textId="77777777" w:rsidR="000C07A2" w:rsidRPr="00AC46BF" w:rsidRDefault="000C07A2" w:rsidP="000C07A2">
      <w:pPr>
        <w:numPr>
          <w:ilvl w:val="0"/>
          <w:numId w:val="3"/>
        </w:numPr>
        <w:tabs>
          <w:tab w:val="center" w:pos="1286"/>
        </w:tabs>
        <w:rPr>
          <w:rFonts w:ascii="Hacen Algeria Bd" w:hAnsi="Hacen Algeria Bd" w:cs="Hacen Algeria Bd"/>
          <w:b/>
          <w:bCs/>
          <w:color w:val="002060"/>
        </w:rPr>
      </w:pPr>
      <w:r w:rsidRPr="00AC46BF">
        <w:rPr>
          <w:rFonts w:ascii="Hacen Algeria Bd" w:hAnsi="Hacen Algeria Bd" w:cs="Hacen Algeria Bd"/>
          <w:b/>
          <w:bCs/>
          <w:color w:val="002060"/>
          <w:rtl/>
        </w:rPr>
        <w:t xml:space="preserve">المؤهلات </w:t>
      </w:r>
      <w:r w:rsidR="00047FEB" w:rsidRPr="00AC46BF">
        <w:rPr>
          <w:rFonts w:ascii="Hacen Algeria Bd" w:hAnsi="Hacen Algeria Bd" w:cs="Hacen Algeria Bd"/>
          <w:b/>
          <w:bCs/>
          <w:color w:val="002060"/>
          <w:rtl/>
        </w:rPr>
        <w:t>العلمية:</w:t>
      </w:r>
    </w:p>
    <w:p w14:paraId="15067BB6" w14:textId="77777777" w:rsidR="00047FEB" w:rsidRPr="00047FEB" w:rsidRDefault="00047FEB" w:rsidP="00047FEB">
      <w:pPr>
        <w:tabs>
          <w:tab w:val="center" w:pos="1286"/>
        </w:tabs>
        <w:ind w:left="360"/>
        <w:rPr>
          <w:rFonts w:ascii="29LT Bukra Bold Italic" w:hAnsi="29LT Bukra Bold Italic" w:cs="29LT Bukra Bold Italic"/>
          <w:b/>
          <w:bCs/>
          <w:color w:val="002060"/>
          <w:sz w:val="12"/>
          <w:szCs w:val="1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620"/>
        <w:gridCol w:w="1260"/>
        <w:gridCol w:w="2928"/>
        <w:gridCol w:w="1923"/>
        <w:gridCol w:w="1333"/>
      </w:tblGrid>
      <w:tr w:rsidR="000C07A2" w:rsidRPr="00C1450A" w14:paraId="127CF99E" w14:textId="77777777" w:rsidTr="0081034E">
        <w:trPr>
          <w:trHeight w:val="367"/>
          <w:jc w:val="center"/>
        </w:trPr>
        <w:tc>
          <w:tcPr>
            <w:tcW w:w="549" w:type="dxa"/>
            <w:shd w:val="clear" w:color="auto" w:fill="E0E0E0"/>
            <w:vAlign w:val="center"/>
          </w:tcPr>
          <w:p w14:paraId="34C4BD20" w14:textId="77777777" w:rsidR="000C07A2" w:rsidRPr="00C1450A" w:rsidRDefault="000C07A2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7A983D74" w14:textId="77777777" w:rsidR="000C07A2" w:rsidRPr="00C1450A" w:rsidRDefault="007F7E65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الـــمؤهـــل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3D7A7A43" w14:textId="77777777" w:rsidR="000C07A2" w:rsidRPr="00C1450A" w:rsidRDefault="0057579A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002060"/>
                <w:sz w:val="22"/>
                <w:szCs w:val="22"/>
                <w:rtl/>
              </w:rPr>
              <w:t>تاريخه</w:t>
            </w:r>
          </w:p>
        </w:tc>
        <w:tc>
          <w:tcPr>
            <w:tcW w:w="2928" w:type="dxa"/>
            <w:shd w:val="clear" w:color="auto" w:fill="E0E0E0"/>
            <w:vAlign w:val="center"/>
          </w:tcPr>
          <w:p w14:paraId="1EB11E34" w14:textId="77777777" w:rsidR="000C07A2" w:rsidRPr="00C1450A" w:rsidRDefault="00C65A79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التخصص</w:t>
            </w:r>
            <w:r w:rsidR="007C53CC" w:rsidRPr="00C1450A">
              <w:rPr>
                <w:b/>
                <w:bCs/>
                <w:color w:val="C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23" w:type="dxa"/>
            <w:shd w:val="clear" w:color="auto" w:fill="E0E0E0"/>
            <w:vAlign w:val="center"/>
          </w:tcPr>
          <w:p w14:paraId="0BE07DC5" w14:textId="77777777" w:rsidR="000C07A2" w:rsidRPr="00C1450A" w:rsidRDefault="007C53CC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22"/>
                <w:szCs w:val="22"/>
                <w:rtl/>
              </w:rPr>
            </w:pPr>
            <w:r w:rsidRPr="00C1450A">
              <w:rPr>
                <w:b/>
                <w:bCs/>
                <w:color w:val="002060"/>
                <w:sz w:val="22"/>
                <w:szCs w:val="22"/>
                <w:rtl/>
              </w:rPr>
              <w:t>الكلية</w:t>
            </w:r>
          </w:p>
        </w:tc>
        <w:tc>
          <w:tcPr>
            <w:tcW w:w="1333" w:type="dxa"/>
            <w:shd w:val="clear" w:color="auto" w:fill="E0E0E0"/>
            <w:vAlign w:val="center"/>
          </w:tcPr>
          <w:p w14:paraId="3E45AFFB" w14:textId="77777777" w:rsidR="000C07A2" w:rsidRPr="00C1450A" w:rsidRDefault="00C65A79" w:rsidP="00C1450A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الجامعة</w:t>
            </w:r>
          </w:p>
        </w:tc>
      </w:tr>
      <w:tr w:rsidR="00CD3C3D" w:rsidRPr="00C1450A" w14:paraId="3A2D3BF1" w14:textId="77777777" w:rsidTr="0081034E">
        <w:trPr>
          <w:trHeight w:val="36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5F80D62C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A54387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C1450A">
              <w:rPr>
                <w:rFonts w:hint="cs"/>
                <w:b/>
                <w:bCs/>
                <w:sz w:val="23"/>
                <w:szCs w:val="23"/>
                <w:rtl/>
              </w:rPr>
              <w:t>بكالوريو</w:t>
            </w:r>
            <w:r w:rsidRPr="00C1450A">
              <w:rPr>
                <w:b/>
                <w:bCs/>
                <w:sz w:val="23"/>
                <w:szCs w:val="23"/>
                <w:rtl/>
              </w:rPr>
              <w:t>س</w:t>
            </w:r>
            <w:r w:rsidRPr="00C1450A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1C8150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D3C3D">
              <w:rPr>
                <w:rFonts w:hint="cs"/>
                <w:b/>
                <w:bCs/>
                <w:sz w:val="19"/>
                <w:szCs w:val="19"/>
                <w:rtl/>
              </w:rPr>
              <w:t>2006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F99A9DD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تكنولوجيا التعليم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51647EC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التربية النوعية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2D1EAE6" w14:textId="77777777" w:rsidR="00CD3C3D" w:rsidRPr="00CD3C3D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D3C3D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CD3C3D" w:rsidRPr="00C1450A" w14:paraId="35B9C2C3" w14:textId="77777777" w:rsidTr="0081034E">
        <w:trPr>
          <w:trHeight w:val="36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746163D7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402065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C1450A">
              <w:rPr>
                <w:rFonts w:hint="cs"/>
                <w:b/>
                <w:bCs/>
                <w:sz w:val="23"/>
                <w:szCs w:val="23"/>
                <w:rtl/>
              </w:rPr>
              <w:t>دبلوم مهني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27B51B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D3C3D">
              <w:rPr>
                <w:rFonts w:hint="cs"/>
                <w:b/>
                <w:bCs/>
                <w:sz w:val="19"/>
                <w:szCs w:val="19"/>
                <w:rtl/>
              </w:rPr>
              <w:t>2008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85BB4A8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12E87CB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التربية</w:t>
            </w:r>
          </w:p>
        </w:tc>
        <w:tc>
          <w:tcPr>
            <w:tcW w:w="1333" w:type="dxa"/>
            <w:shd w:val="clear" w:color="auto" w:fill="auto"/>
          </w:tcPr>
          <w:p w14:paraId="011C4CC5" w14:textId="77777777" w:rsidR="00CD3C3D" w:rsidRPr="00CD3C3D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D3C3D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CD3C3D" w:rsidRPr="00C1450A" w14:paraId="1D9A37C2" w14:textId="77777777" w:rsidTr="0081034E">
        <w:trPr>
          <w:trHeight w:val="36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271783A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1E0FA7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C1450A">
              <w:rPr>
                <w:rFonts w:hint="cs"/>
                <w:b/>
                <w:bCs/>
                <w:sz w:val="23"/>
                <w:szCs w:val="23"/>
                <w:rtl/>
              </w:rPr>
              <w:t>دبلوم خاص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4B578F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D3C3D">
              <w:rPr>
                <w:rFonts w:hint="cs"/>
                <w:b/>
                <w:bCs/>
                <w:sz w:val="19"/>
                <w:szCs w:val="19"/>
                <w:rtl/>
              </w:rPr>
              <w:t>2011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76AACEB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مناهج وطرق تدريس تكنولوجيا التعليم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2786E0B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التربية</w:t>
            </w:r>
          </w:p>
        </w:tc>
        <w:tc>
          <w:tcPr>
            <w:tcW w:w="1333" w:type="dxa"/>
            <w:shd w:val="clear" w:color="auto" w:fill="auto"/>
          </w:tcPr>
          <w:p w14:paraId="01225818" w14:textId="77777777" w:rsidR="00CD3C3D" w:rsidRPr="00CD3C3D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D3C3D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CD3C3D" w:rsidRPr="00C1450A" w14:paraId="3E1A9C19" w14:textId="77777777" w:rsidTr="0081034E">
        <w:trPr>
          <w:trHeight w:val="36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059D94E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263C8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C1450A">
              <w:rPr>
                <w:rFonts w:hint="cs"/>
                <w:b/>
                <w:bCs/>
                <w:sz w:val="23"/>
                <w:szCs w:val="23"/>
                <w:rtl/>
              </w:rPr>
              <w:t>ماجستير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EADB1A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D3C3D">
              <w:rPr>
                <w:rFonts w:hint="cs"/>
                <w:b/>
                <w:bCs/>
                <w:sz w:val="19"/>
                <w:szCs w:val="19"/>
                <w:rtl/>
              </w:rPr>
              <w:t>2018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EE4606A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تكنولوجيا التعليم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A53B8E6" w14:textId="77777777" w:rsidR="00CD3C3D" w:rsidRPr="00C1450A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التربية النوعية</w:t>
            </w:r>
          </w:p>
        </w:tc>
        <w:tc>
          <w:tcPr>
            <w:tcW w:w="1333" w:type="dxa"/>
            <w:shd w:val="clear" w:color="auto" w:fill="auto"/>
          </w:tcPr>
          <w:p w14:paraId="18E902BC" w14:textId="77777777" w:rsidR="00CD3C3D" w:rsidRPr="00CD3C3D" w:rsidRDefault="00CD3C3D" w:rsidP="00CD3C3D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D3C3D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  <w:tr w:rsidR="00BB252C" w:rsidRPr="00C1450A" w14:paraId="6C904CA3" w14:textId="77777777" w:rsidTr="0081034E">
        <w:trPr>
          <w:trHeight w:val="36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6F013F3D" w14:textId="76D90418" w:rsidR="00BB252C" w:rsidRPr="00C1450A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E40006" w14:textId="69D6FCC9" w:rsidR="00BB252C" w:rsidRPr="00C1450A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دكتوراه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E19935" w14:textId="298CD836" w:rsidR="00BB252C" w:rsidRPr="00CD3C3D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2025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FBF547B" w14:textId="555B55C5" w:rsidR="00BB252C" w:rsidRPr="00C1450A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تكنولوجيا التعليم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A18BE70" w14:textId="2BF637CA" w:rsidR="00BB252C" w:rsidRPr="00C1450A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450A">
              <w:rPr>
                <w:rFonts w:hint="cs"/>
                <w:b/>
                <w:bCs/>
                <w:sz w:val="22"/>
                <w:szCs w:val="22"/>
                <w:rtl/>
              </w:rPr>
              <w:t>التربية النوعية</w:t>
            </w:r>
          </w:p>
        </w:tc>
        <w:tc>
          <w:tcPr>
            <w:tcW w:w="1333" w:type="dxa"/>
            <w:shd w:val="clear" w:color="auto" w:fill="auto"/>
          </w:tcPr>
          <w:p w14:paraId="124E9AAB" w14:textId="1FC71654" w:rsidR="00BB252C" w:rsidRPr="00CD3C3D" w:rsidRDefault="00BB252C" w:rsidP="00BB252C">
            <w:pPr>
              <w:tabs>
                <w:tab w:val="center" w:pos="12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D3C3D">
              <w:rPr>
                <w:rFonts w:hint="cs"/>
                <w:b/>
                <w:bCs/>
                <w:sz w:val="22"/>
                <w:szCs w:val="22"/>
                <w:rtl/>
              </w:rPr>
              <w:t>المنيا</w:t>
            </w:r>
          </w:p>
        </w:tc>
      </w:tr>
    </w:tbl>
    <w:p w14:paraId="1DE32E98" w14:textId="77777777" w:rsidR="00814754" w:rsidRPr="00445A10" w:rsidRDefault="00814754" w:rsidP="00884960">
      <w:pPr>
        <w:spacing w:line="120" w:lineRule="auto"/>
        <w:ind w:firstLine="357"/>
        <w:jc w:val="lowKashida"/>
        <w:rPr>
          <w:b/>
          <w:bCs/>
          <w:sz w:val="20"/>
          <w:szCs w:val="20"/>
          <w:rtl/>
          <w:lang w:bidi="ar-SA"/>
        </w:rPr>
      </w:pPr>
    </w:p>
    <w:p w14:paraId="57AED6D5" w14:textId="77777777" w:rsidR="00814754" w:rsidRPr="00445A10" w:rsidRDefault="00814754" w:rsidP="00884960">
      <w:pPr>
        <w:spacing w:line="120" w:lineRule="auto"/>
        <w:ind w:firstLine="357"/>
        <w:jc w:val="lowKashida"/>
        <w:rPr>
          <w:b/>
          <w:bCs/>
          <w:sz w:val="20"/>
          <w:szCs w:val="20"/>
          <w:u w:val="single"/>
          <w:rtl/>
          <w:lang w:bidi="ar-SA"/>
        </w:rPr>
      </w:pPr>
    </w:p>
    <w:p w14:paraId="69748A3E" w14:textId="77777777" w:rsidR="00814754" w:rsidRPr="00AC46BF" w:rsidRDefault="00814754" w:rsidP="00814754">
      <w:pPr>
        <w:numPr>
          <w:ilvl w:val="0"/>
          <w:numId w:val="3"/>
        </w:numPr>
        <w:tabs>
          <w:tab w:val="center" w:pos="1286"/>
        </w:tabs>
        <w:rPr>
          <w:rFonts w:ascii="Hacen Algeria Bd" w:hAnsi="Hacen Algeria Bd" w:cs="Hacen Algeria Bd"/>
          <w:b/>
          <w:bCs/>
          <w:color w:val="002060"/>
        </w:rPr>
      </w:pPr>
      <w:r w:rsidRPr="00AC46BF">
        <w:rPr>
          <w:rFonts w:ascii="Hacen Algeria Bd" w:hAnsi="Hacen Algeria Bd" w:cs="Hacen Algeria Bd"/>
          <w:b/>
          <w:bCs/>
          <w:color w:val="002060"/>
          <w:rtl/>
        </w:rPr>
        <w:t xml:space="preserve">الخبرات </w:t>
      </w:r>
      <w:r w:rsidR="00047FEB" w:rsidRPr="00AC46BF">
        <w:rPr>
          <w:rFonts w:ascii="Hacen Algeria Bd" w:hAnsi="Hacen Algeria Bd" w:cs="Hacen Algeria Bd" w:hint="cs"/>
          <w:b/>
          <w:bCs/>
          <w:color w:val="002060"/>
          <w:rtl/>
        </w:rPr>
        <w:t>العملية:</w:t>
      </w:r>
      <w:r w:rsidRPr="00AC46BF">
        <w:rPr>
          <w:rFonts w:ascii="Hacen Algeria Bd" w:hAnsi="Hacen Algeria Bd" w:cs="Hacen Algeria Bd"/>
          <w:b/>
          <w:bCs/>
          <w:color w:val="002060"/>
          <w:rtl/>
        </w:rPr>
        <w:t xml:space="preserve"> </w:t>
      </w:r>
    </w:p>
    <w:p w14:paraId="36E848E9" w14:textId="77777777" w:rsidR="00047FEB" w:rsidRPr="00047FEB" w:rsidRDefault="00047FEB" w:rsidP="00047FEB">
      <w:pPr>
        <w:tabs>
          <w:tab w:val="center" w:pos="1286"/>
        </w:tabs>
        <w:ind w:left="360"/>
        <w:rPr>
          <w:rFonts w:ascii="29LT Bukra Bold Italic" w:hAnsi="29LT Bukra Bold Italic" w:cs="29LT Bukra Bold Italic"/>
          <w:b/>
          <w:bCs/>
          <w:color w:val="002060"/>
          <w:sz w:val="14"/>
          <w:szCs w:val="14"/>
        </w:rPr>
      </w:pPr>
    </w:p>
    <w:tbl>
      <w:tblPr>
        <w:bidiVisual/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160"/>
        <w:gridCol w:w="1178"/>
        <w:gridCol w:w="82"/>
        <w:gridCol w:w="1947"/>
        <w:gridCol w:w="33"/>
        <w:gridCol w:w="720"/>
        <w:gridCol w:w="42"/>
        <w:gridCol w:w="2561"/>
      </w:tblGrid>
      <w:tr w:rsidR="00451392" w:rsidRPr="00C1450A" w14:paraId="14499D6C" w14:textId="77777777" w:rsidTr="00542F8B">
        <w:trPr>
          <w:trHeight w:val="345"/>
          <w:jc w:val="center"/>
        </w:trPr>
        <w:tc>
          <w:tcPr>
            <w:tcW w:w="9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41EB10" w14:textId="77777777" w:rsidR="00814754" w:rsidRPr="00C1450A" w:rsidRDefault="00814754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الوظيفة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3E3852D" w14:textId="6C16EFB7" w:rsidR="00814754" w:rsidRPr="00E90797" w:rsidRDefault="00BB252C" w:rsidP="00C1450A">
            <w:pPr>
              <w:tabs>
                <w:tab w:val="center" w:pos="1286"/>
              </w:tabs>
              <w:jc w:val="center"/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</w:pP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مسؤو</w:t>
            </w:r>
            <w:r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>ل</w:t>
            </w:r>
            <w:r w:rsidR="00CA214E"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 xml:space="preserve"> تدريب </w:t>
            </w: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ومدير</w:t>
            </w:r>
            <w:r w:rsidR="001E666D"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 xml:space="preserve"> </w:t>
            </w: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أكاديمي</w:t>
            </w:r>
            <w:r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>ة</w:t>
            </w:r>
            <w:r w:rsidR="00CA214E"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 xml:space="preserve"> مايكروسوفت </w:t>
            </w: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 xml:space="preserve">وأكاديمية سيسكو </w:t>
            </w:r>
            <w:r w:rsidR="00CA214E" w:rsidRPr="00E9079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 xml:space="preserve">الفرعية </w:t>
            </w: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14:paraId="2A78EA50" w14:textId="77777777" w:rsidR="00814754" w:rsidRPr="00C1450A" w:rsidRDefault="00CA214E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المؤسسة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14:paraId="7BC1C62B" w14:textId="77777777" w:rsidR="00814754" w:rsidRPr="00F67717" w:rsidRDefault="00CA214E" w:rsidP="00C1450A">
            <w:pPr>
              <w:tabs>
                <w:tab w:val="center" w:pos="1286"/>
              </w:tabs>
              <w:jc w:val="center"/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</w:pPr>
            <w:r w:rsidRPr="00F67717"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  <w:t>التابعة لادارة سمالوط التعليمية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53DC47EC" w14:textId="77777777" w:rsidR="00814754" w:rsidRPr="00C1450A" w:rsidRDefault="00814754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الفترة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44BFFC94" w14:textId="720592B4" w:rsidR="00814754" w:rsidRPr="00C1450A" w:rsidRDefault="00CA214E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2010: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</w:rPr>
              <w:t>حتى الان</w:t>
            </w:r>
          </w:p>
        </w:tc>
      </w:tr>
      <w:tr w:rsidR="00814754" w:rsidRPr="00C1450A" w14:paraId="315E61D8" w14:textId="77777777" w:rsidTr="00C1450A">
        <w:trPr>
          <w:trHeight w:val="905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67290209" w14:textId="77777777" w:rsidR="00814754" w:rsidRPr="00C1450A" w:rsidRDefault="00814754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المهام</w:t>
            </w:r>
          </w:p>
          <w:p w14:paraId="2B401040" w14:textId="77777777" w:rsidR="00814754" w:rsidRPr="00C1450A" w:rsidRDefault="00814754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8723" w:type="dxa"/>
            <w:gridSpan w:val="8"/>
            <w:shd w:val="clear" w:color="auto" w:fill="auto"/>
            <w:vAlign w:val="center"/>
          </w:tcPr>
          <w:p w14:paraId="53BC4030" w14:textId="77777777" w:rsidR="001E666D" w:rsidRPr="00C1450A" w:rsidRDefault="001E666D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20"/>
                <w:szCs w:val="20"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تدريب </w:t>
            </w:r>
            <w:r w:rsidR="00CA214E">
              <w:rPr>
                <w:rFonts w:hint="cs"/>
                <w:b/>
                <w:bCs/>
                <w:sz w:val="20"/>
                <w:szCs w:val="20"/>
                <w:rtl/>
              </w:rPr>
              <w:t>المعلمين على المستحدثات التكنولوجية والاجهزة</w:t>
            </w: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الإلكترونية</w:t>
            </w:r>
            <w:r w:rsidR="00CA21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الحديثة</w:t>
            </w: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77F76293" w14:textId="63BC3EB4" w:rsidR="001A3059" w:rsidRPr="00C1450A" w:rsidRDefault="00BB252C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20"/>
                <w:szCs w:val="20"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تنظيم</w:t>
            </w:r>
            <w:r w:rsidR="001E666D"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ورش عمل </w:t>
            </w:r>
            <w:r w:rsidR="001E666D"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ودورات </w:t>
            </w:r>
            <w:r w:rsidR="00CA214E">
              <w:rPr>
                <w:rFonts w:hint="cs"/>
                <w:b/>
                <w:bCs/>
                <w:sz w:val="20"/>
                <w:szCs w:val="20"/>
                <w:rtl/>
              </w:rPr>
              <w:t>للمعلمين والاداريين</w:t>
            </w:r>
            <w:r w:rsidR="001E666D" w:rsidRPr="00C1450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688DAC3E" w14:textId="77777777" w:rsidR="00797783" w:rsidRDefault="00CA214E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19"/>
                <w:szCs w:val="19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التدريب على دمج التكنولوجيا فى التعليم.</w:t>
            </w:r>
          </w:p>
          <w:p w14:paraId="1E15B6B2" w14:textId="77777777" w:rsidR="00CA214E" w:rsidRDefault="00CA214E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19"/>
                <w:szCs w:val="19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الاشراف على التدريبات المقامة بالادارة.</w:t>
            </w:r>
          </w:p>
          <w:p w14:paraId="420E7AEB" w14:textId="4C3AD1AC" w:rsidR="00CA214E" w:rsidRDefault="00CA214E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19"/>
                <w:szCs w:val="19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تدريب التخصصات المختلفة على البرامج التخصصية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</w:rPr>
              <w:t>التي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 تخدم مجال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</w:rPr>
              <w:t>عملهم.</w:t>
            </w:r>
          </w:p>
          <w:p w14:paraId="2271AFB2" w14:textId="77777777" w:rsidR="00CA214E" w:rsidRDefault="00CA214E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19"/>
                <w:szCs w:val="19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  <w:lang w:bidi="ar-EG"/>
              </w:rPr>
              <w:t xml:space="preserve">المشاركة فى </w:t>
            </w: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 xml:space="preserve">تنظيم المؤتمرات الخاصة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</w:rPr>
              <w:t>بالقسم</w:t>
            </w:r>
            <w:r w:rsidR="00BB252C">
              <w:rPr>
                <w:b/>
                <w:bCs/>
                <w:sz w:val="19"/>
                <w:szCs w:val="19"/>
              </w:rPr>
              <w:t>.</w:t>
            </w:r>
          </w:p>
          <w:p w14:paraId="408E6250" w14:textId="63D24DB0" w:rsidR="00533508" w:rsidRPr="00C1450A" w:rsidRDefault="00533508" w:rsidP="00C1450A">
            <w:pPr>
              <w:numPr>
                <w:ilvl w:val="0"/>
                <w:numId w:val="2"/>
              </w:numPr>
              <w:tabs>
                <w:tab w:val="clear" w:pos="1564"/>
              </w:tabs>
              <w:ind w:left="234" w:hanging="180"/>
              <w:jc w:val="lowKashida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فتح الدورات التدريبية للطلاب والمعلمين الراغبين في الحصول على التدريبات </w:t>
            </w:r>
            <w:r>
              <w:rPr>
                <w:b/>
                <w:bCs/>
                <w:sz w:val="19"/>
                <w:szCs w:val="19"/>
                <w:lang w:val="en-GB"/>
              </w:rPr>
              <w:t>online</w:t>
            </w:r>
          </w:p>
        </w:tc>
      </w:tr>
      <w:tr w:rsidR="00451392" w:rsidRPr="00C1450A" w14:paraId="120A03D5" w14:textId="77777777" w:rsidTr="00542F8B">
        <w:trPr>
          <w:trHeight w:val="371"/>
          <w:jc w:val="center"/>
        </w:trPr>
        <w:tc>
          <w:tcPr>
            <w:tcW w:w="9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DC5996" w14:textId="77777777" w:rsidR="001A3059" w:rsidRPr="00C1450A" w:rsidRDefault="001A3059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الوظيفة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C659938" w14:textId="13FE1038" w:rsidR="001A3059" w:rsidRPr="00E90797" w:rsidRDefault="001E666D" w:rsidP="00C1450A">
            <w:pPr>
              <w:tabs>
                <w:tab w:val="center" w:pos="1286"/>
              </w:tabs>
              <w:jc w:val="center"/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</w:pP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 xml:space="preserve">مصمم </w:t>
            </w:r>
            <w:r w:rsidR="00CA214E"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برمجيات</w:t>
            </w:r>
            <w:r w:rsidR="00BB252C"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 xml:space="preserve"> ومنصات</w:t>
            </w:r>
            <w:r w:rsidR="00CA214E"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 xml:space="preserve"> تعليمية </w:t>
            </w: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14:paraId="60B3EF5B" w14:textId="77777777" w:rsidR="001A3059" w:rsidRPr="00C1450A" w:rsidRDefault="00CA214E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المؤسسة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14:paraId="71F25331" w14:textId="77777777" w:rsidR="001A3059" w:rsidRPr="00C1450A" w:rsidRDefault="00CA214E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19"/>
                <w:szCs w:val="19"/>
                <w:rtl/>
              </w:rPr>
            </w:pPr>
            <w:r w:rsidRPr="00F6771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خاص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786E7688" w14:textId="77777777" w:rsidR="001A3059" w:rsidRPr="00C1450A" w:rsidRDefault="001A3059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الفترة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40C649CD" w14:textId="77777777" w:rsidR="001A3059" w:rsidRPr="00C1450A" w:rsidRDefault="001E666D" w:rsidP="00720142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2009</w:t>
            </w:r>
            <w:r w:rsidR="00720142">
              <w:rPr>
                <w:rFonts w:hint="cs"/>
                <w:b/>
                <w:bCs/>
                <w:sz w:val="19"/>
                <w:szCs w:val="19"/>
                <w:rtl/>
              </w:rPr>
              <w:t xml:space="preserve"> حتى ا</w:t>
            </w:r>
            <w:r w:rsidR="00CA214E">
              <w:rPr>
                <w:rFonts w:hint="cs"/>
                <w:b/>
                <w:bCs/>
                <w:sz w:val="19"/>
                <w:szCs w:val="19"/>
                <w:rtl/>
              </w:rPr>
              <w:t>لان</w:t>
            </w:r>
          </w:p>
        </w:tc>
      </w:tr>
      <w:tr w:rsidR="001A3059" w:rsidRPr="00C1450A" w14:paraId="7D3D26E5" w14:textId="77777777" w:rsidTr="00AC46BF">
        <w:trPr>
          <w:trHeight w:val="620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2541CB5C" w14:textId="77777777" w:rsidR="001A3059" w:rsidRPr="00C1450A" w:rsidRDefault="001A3059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b/>
                <w:bCs/>
                <w:sz w:val="19"/>
                <w:szCs w:val="19"/>
                <w:rtl/>
              </w:rPr>
              <w:t>المهام</w:t>
            </w:r>
          </w:p>
          <w:p w14:paraId="68235F1D" w14:textId="77777777" w:rsidR="001A3059" w:rsidRPr="00C1450A" w:rsidRDefault="001A3059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8723" w:type="dxa"/>
            <w:gridSpan w:val="8"/>
            <w:shd w:val="clear" w:color="auto" w:fill="auto"/>
            <w:vAlign w:val="center"/>
          </w:tcPr>
          <w:p w14:paraId="3004BB72" w14:textId="77777777" w:rsidR="00963A78" w:rsidRPr="00C1450A" w:rsidRDefault="001A3059" w:rsidP="00C1450A">
            <w:pPr>
              <w:numPr>
                <w:ilvl w:val="0"/>
                <w:numId w:val="2"/>
              </w:numPr>
              <w:tabs>
                <w:tab w:val="clear" w:pos="1564"/>
                <w:tab w:val="num" w:pos="185"/>
                <w:tab w:val="right" w:pos="612"/>
              </w:tabs>
              <w:ind w:left="252" w:hanging="232"/>
              <w:jc w:val="lowKashida"/>
              <w:rPr>
                <w:b/>
                <w:bCs/>
                <w:color w:val="FFFFFF"/>
                <w:sz w:val="19"/>
                <w:szCs w:val="19"/>
                <w:lang w:bidi="ar-SA"/>
              </w:rPr>
            </w:pPr>
            <w:r w:rsidRPr="00C1450A">
              <w:rPr>
                <w:b/>
                <w:bCs/>
                <w:color w:val="FFFFFF"/>
                <w:sz w:val="19"/>
                <w:szCs w:val="19"/>
                <w:rtl/>
                <w:lang w:bidi="ar-SA"/>
              </w:rPr>
              <w:t>ل</w:t>
            </w:r>
          </w:p>
          <w:p w14:paraId="4097CB12" w14:textId="77777777" w:rsidR="001A3059" w:rsidRPr="00C1450A" w:rsidRDefault="001A3059" w:rsidP="00C1450A">
            <w:pPr>
              <w:numPr>
                <w:ilvl w:val="0"/>
                <w:numId w:val="2"/>
              </w:numPr>
              <w:tabs>
                <w:tab w:val="clear" w:pos="1564"/>
                <w:tab w:val="num" w:pos="185"/>
                <w:tab w:val="right" w:pos="612"/>
              </w:tabs>
              <w:ind w:left="252" w:hanging="232"/>
              <w:jc w:val="lowKashida"/>
              <w:rPr>
                <w:b/>
                <w:bCs/>
                <w:sz w:val="19"/>
                <w:szCs w:val="19"/>
                <w:lang w:bidi="ar-SA"/>
              </w:rPr>
            </w:pPr>
            <w:r w:rsidRPr="00C1450A">
              <w:rPr>
                <w:b/>
                <w:bCs/>
                <w:sz w:val="19"/>
                <w:szCs w:val="19"/>
                <w:rtl/>
                <w:lang w:bidi="ar-SA"/>
              </w:rPr>
              <w:t xml:space="preserve"> </w:t>
            </w:r>
            <w:r w:rsidR="001E666D"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التعامل مع برامج أدوبي مثل </w:t>
            </w:r>
            <w:r w:rsidR="001E666D" w:rsidRPr="00C1450A">
              <w:rPr>
                <w:b/>
                <w:bCs/>
                <w:sz w:val="19"/>
                <w:szCs w:val="19"/>
                <w:lang w:bidi="ar-SA"/>
              </w:rPr>
              <w:t>Photoshop , illustrator , In Design, Dream waver ,</w:t>
            </w:r>
            <w:r w:rsidR="00CA214E">
              <w:rPr>
                <w:b/>
                <w:bCs/>
                <w:sz w:val="19"/>
                <w:szCs w:val="19"/>
                <w:lang w:bidi="ar-SA"/>
              </w:rPr>
              <w:t>Director, flash</w:t>
            </w:r>
            <w:r w:rsidR="001E666D" w:rsidRPr="00C1450A">
              <w:rPr>
                <w:b/>
                <w:bCs/>
                <w:sz w:val="19"/>
                <w:szCs w:val="19"/>
                <w:lang w:bidi="ar-SA"/>
              </w:rPr>
              <w:t xml:space="preserve"> </w:t>
            </w:r>
          </w:p>
          <w:p w14:paraId="4892B490" w14:textId="77777777" w:rsidR="00963A78" w:rsidRDefault="001A3059" w:rsidP="00C47682">
            <w:pPr>
              <w:numPr>
                <w:ilvl w:val="0"/>
                <w:numId w:val="2"/>
              </w:numPr>
              <w:tabs>
                <w:tab w:val="clear" w:pos="1564"/>
                <w:tab w:val="num" w:pos="185"/>
                <w:tab w:val="right" w:pos="612"/>
              </w:tabs>
              <w:ind w:left="252" w:hanging="232"/>
              <w:jc w:val="lowKashida"/>
              <w:rPr>
                <w:b/>
                <w:bCs/>
                <w:sz w:val="19"/>
                <w:szCs w:val="19"/>
                <w:lang w:bidi="ar-SA"/>
              </w:rPr>
            </w:pPr>
            <w:r w:rsidRPr="00C1450A">
              <w:rPr>
                <w:b/>
                <w:bCs/>
                <w:sz w:val="19"/>
                <w:szCs w:val="19"/>
                <w:rtl/>
                <w:lang w:bidi="ar-SA"/>
              </w:rPr>
              <w:t xml:space="preserve"> </w:t>
            </w:r>
            <w:r w:rsidR="001E666D" w:rsidRPr="00C1450A">
              <w:rPr>
                <w:rFonts w:hint="cs"/>
                <w:b/>
                <w:bCs/>
                <w:sz w:val="19"/>
                <w:szCs w:val="19"/>
                <w:rtl/>
                <w:lang w:bidi="ar-EG"/>
              </w:rPr>
              <w:t>انتاج البرمجيات والاسطوانات التعليمية.</w:t>
            </w:r>
          </w:p>
          <w:p w14:paraId="1A565665" w14:textId="71C44B5B" w:rsidR="00BB252C" w:rsidRPr="00CA214E" w:rsidRDefault="00BB252C" w:rsidP="00C47682">
            <w:pPr>
              <w:numPr>
                <w:ilvl w:val="0"/>
                <w:numId w:val="2"/>
              </w:numPr>
              <w:tabs>
                <w:tab w:val="clear" w:pos="1564"/>
                <w:tab w:val="num" w:pos="185"/>
                <w:tab w:val="right" w:pos="612"/>
              </w:tabs>
              <w:ind w:left="252" w:hanging="232"/>
              <w:jc w:val="lowKashida"/>
              <w:rPr>
                <w:b/>
                <w:bCs/>
                <w:sz w:val="19"/>
                <w:szCs w:val="19"/>
                <w:rtl/>
                <w:lang w:bidi="ar-SA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التعامل مع منصات تعليمية مثل مودل.</w:t>
            </w:r>
          </w:p>
        </w:tc>
      </w:tr>
      <w:tr w:rsidR="00EF4485" w:rsidRPr="00C1450A" w14:paraId="3D2704DF" w14:textId="77777777" w:rsidTr="00542F8B">
        <w:trPr>
          <w:trHeight w:val="243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2E0A26F6" w14:textId="77777777" w:rsidR="00EF4485" w:rsidRPr="00C1450A" w:rsidRDefault="00EF4485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الوظيفة</w:t>
            </w:r>
          </w:p>
          <w:p w14:paraId="56858A4D" w14:textId="77777777" w:rsidR="0019159A" w:rsidRPr="00C1450A" w:rsidRDefault="0019159A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178B21" w14:textId="77777777" w:rsidR="00EF4485" w:rsidRPr="00E90797" w:rsidRDefault="00F67717" w:rsidP="00AC46BF">
            <w:pPr>
              <w:tabs>
                <w:tab w:val="center" w:pos="1286"/>
              </w:tabs>
              <w:jc w:val="center"/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</w:pP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 xml:space="preserve">خبير </w:t>
            </w:r>
            <w:r w:rsidR="00EF4485"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منتدب للتدريس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E41650E" w14:textId="77777777" w:rsidR="00EF4485" w:rsidRPr="00C1450A" w:rsidRDefault="00EF4485" w:rsidP="00C1450A">
            <w:pPr>
              <w:tabs>
                <w:tab w:val="right" w:pos="612"/>
              </w:tabs>
              <w:jc w:val="center"/>
              <w:rPr>
                <w:b/>
                <w:bCs/>
                <w:color w:val="FFFFFF"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7"/>
                <w:szCs w:val="17"/>
                <w:rtl/>
                <w:lang w:bidi="ar-SA"/>
              </w:rPr>
              <w:t>جامعة المنيا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7DCE8B6C" w14:textId="77777777" w:rsidR="00EF4485" w:rsidRPr="00C1450A" w:rsidRDefault="00EF4485" w:rsidP="00F67717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19"/>
                <w:szCs w:val="19"/>
                <w:rtl/>
                <w:lang w:bidi="ar-SA"/>
              </w:rPr>
            </w:pPr>
            <w:r w:rsidRPr="00F6771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كلية التربية النوعية</w:t>
            </w:r>
          </w:p>
        </w:tc>
        <w:tc>
          <w:tcPr>
            <w:tcW w:w="795" w:type="dxa"/>
            <w:gridSpan w:val="3"/>
            <w:shd w:val="clear" w:color="auto" w:fill="D9D9D9"/>
            <w:vAlign w:val="center"/>
          </w:tcPr>
          <w:p w14:paraId="77C7970E" w14:textId="77777777" w:rsidR="00EF4485" w:rsidRPr="00C1450A" w:rsidRDefault="00EF4485" w:rsidP="00C1450A">
            <w:pPr>
              <w:tabs>
                <w:tab w:val="right" w:pos="612"/>
              </w:tabs>
              <w:jc w:val="center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الفترة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EFAF8C9" w14:textId="3B06AC90" w:rsidR="00EF4485" w:rsidRPr="00C1450A" w:rsidRDefault="00BB252C" w:rsidP="00720142">
            <w:pPr>
              <w:tabs>
                <w:tab w:val="right" w:pos="612"/>
              </w:tabs>
              <w:jc w:val="center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2016 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حتى</w:t>
            </w:r>
            <w:r w:rsidR="00720142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2023</w:t>
            </w:r>
          </w:p>
        </w:tc>
      </w:tr>
      <w:tr w:rsidR="00EF4485" w:rsidRPr="00C1450A" w14:paraId="07AA5505" w14:textId="77777777" w:rsidTr="00C1450A">
        <w:trPr>
          <w:trHeight w:val="1188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1CF2AE4A" w14:textId="77777777" w:rsidR="00EF4485" w:rsidRPr="00C1450A" w:rsidRDefault="00EF4485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المهام</w:t>
            </w:r>
          </w:p>
        </w:tc>
        <w:tc>
          <w:tcPr>
            <w:tcW w:w="8723" w:type="dxa"/>
            <w:gridSpan w:val="8"/>
            <w:shd w:val="clear" w:color="auto" w:fill="auto"/>
            <w:vAlign w:val="center"/>
          </w:tcPr>
          <w:p w14:paraId="2515071B" w14:textId="29758A9F" w:rsidR="00EF4485" w:rsidRPr="00C1450A" w:rsidRDefault="00EF4485" w:rsidP="00C1450A">
            <w:pPr>
              <w:numPr>
                <w:ilvl w:val="0"/>
                <w:numId w:val="12"/>
              </w:numPr>
              <w:tabs>
                <w:tab w:val="right" w:pos="246"/>
                <w:tab w:val="right" w:pos="612"/>
              </w:tabs>
              <w:spacing w:before="120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تدريب الطلاب </w:t>
            </w:r>
            <w:r w:rsidR="00C1450A"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على</w:t>
            </w: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التطبيقات العملية المقررة عليهم</w:t>
            </w:r>
            <w:r w:rsidR="00CA214E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وتقديم الدعم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لهم.</w:t>
            </w:r>
          </w:p>
          <w:p w14:paraId="32BE4F75" w14:textId="77777777" w:rsidR="00EF4485" w:rsidRPr="00C1450A" w:rsidRDefault="00EF4485" w:rsidP="00C1450A">
            <w:pPr>
              <w:numPr>
                <w:ilvl w:val="0"/>
                <w:numId w:val="12"/>
              </w:numPr>
              <w:tabs>
                <w:tab w:val="right" w:pos="246"/>
                <w:tab w:val="right" w:pos="612"/>
              </w:tabs>
              <w:spacing w:before="120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معالجة القصور في فهم بعض البرامج لتسهيل تعلمهم.</w:t>
            </w:r>
          </w:p>
          <w:p w14:paraId="49FAFB45" w14:textId="77777777" w:rsidR="00C47682" w:rsidRDefault="00EF4485" w:rsidP="00C47682">
            <w:pPr>
              <w:numPr>
                <w:ilvl w:val="0"/>
                <w:numId w:val="12"/>
              </w:numPr>
              <w:tabs>
                <w:tab w:val="right" w:pos="246"/>
                <w:tab w:val="right" w:pos="612"/>
              </w:tabs>
              <w:spacing w:before="120"/>
              <w:rPr>
                <w:b/>
                <w:bCs/>
                <w:sz w:val="19"/>
                <w:szCs w:val="19"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اختبار الطلاب عملياً وتهيئتهم للاختبار النظري للمادة.</w:t>
            </w:r>
          </w:p>
          <w:p w14:paraId="3C864FA6" w14:textId="10132426" w:rsidR="00C47682" w:rsidRPr="00C47682" w:rsidRDefault="00C47682" w:rsidP="00C47682">
            <w:pPr>
              <w:numPr>
                <w:ilvl w:val="0"/>
                <w:numId w:val="12"/>
              </w:numPr>
              <w:tabs>
                <w:tab w:val="right" w:pos="246"/>
                <w:tab w:val="right" w:pos="612"/>
              </w:tabs>
              <w:spacing w:before="120"/>
              <w:rPr>
                <w:b/>
                <w:bCs/>
                <w:sz w:val="19"/>
                <w:szCs w:val="19"/>
                <w:rtl/>
                <w:lang w:bidi="ar-SA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بعض المواد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التي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قمت 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بتدريسها </w:t>
            </w:r>
            <w:r w:rsidR="00BB252C">
              <w:rPr>
                <w:b/>
                <w:bCs/>
                <w:sz w:val="19"/>
                <w:szCs w:val="19"/>
                <w:rtl/>
                <w:lang w:bidi="ar-SA"/>
              </w:rPr>
              <w:t>(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مقدمة في الحاسب الآلي في التخصص- صيانة أجهز</w:t>
            </w:r>
            <w:r w:rsidR="00BB252C">
              <w:rPr>
                <w:b/>
                <w:bCs/>
                <w:sz w:val="19"/>
                <w:szCs w:val="19"/>
                <w:rtl/>
                <w:lang w:bidi="ar-SA"/>
              </w:rPr>
              <w:t>ة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العروض-التعليم عن بعد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1- التعليم عن بعد 2- الشبكات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-إنتاج الرزم التعليمية-تطبيقات التصميم التعليمي-مراكز مصادر التعلم(التقليدية-</w:t>
            </w:r>
            <w:r w:rsidR="00BB252C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الرقمية) </w:t>
            </w:r>
            <w:r w:rsidR="00BB252C">
              <w:rPr>
                <w:b/>
                <w:bCs/>
                <w:sz w:val="19"/>
                <w:szCs w:val="19"/>
                <w:rtl/>
                <w:lang w:bidi="ar-SA"/>
              </w:rPr>
              <w:t>-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نظم واسترجاع وتداول المعلومات)</w:t>
            </w:r>
          </w:p>
        </w:tc>
      </w:tr>
      <w:tr w:rsidR="00542F8B" w:rsidRPr="00C1450A" w14:paraId="545495CB" w14:textId="77777777" w:rsidTr="00542F8B">
        <w:trPr>
          <w:trHeight w:val="243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2C8C5FC2" w14:textId="77777777" w:rsidR="00542F8B" w:rsidRPr="00C1450A" w:rsidRDefault="00542F8B" w:rsidP="00A21EE9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</w:rPr>
              <w:t>الوظيفة</w:t>
            </w:r>
          </w:p>
          <w:p w14:paraId="20425F22" w14:textId="77777777" w:rsidR="00542F8B" w:rsidRPr="00C1450A" w:rsidRDefault="00542F8B" w:rsidP="00A21EE9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486409" w14:textId="77777777" w:rsidR="00542F8B" w:rsidRPr="00E90797" w:rsidRDefault="00542F8B" w:rsidP="00A21EE9">
            <w:pPr>
              <w:tabs>
                <w:tab w:val="center" w:pos="1286"/>
              </w:tabs>
              <w:jc w:val="center"/>
              <w:rPr>
                <w:rFonts w:ascii="Hacen Algeria Bd" w:hAnsi="Hacen Algeria Bd" w:cs="Hacen Algeria Bd"/>
                <w:b/>
                <w:bCs/>
                <w:color w:val="002060"/>
                <w:sz w:val="19"/>
                <w:szCs w:val="19"/>
                <w:rtl/>
              </w:rPr>
            </w:pPr>
            <w:r w:rsidRPr="00E90797"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مدرب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4D326816" w14:textId="77777777" w:rsidR="00542F8B" w:rsidRPr="00C1450A" w:rsidRDefault="00542F8B" w:rsidP="00A21EE9">
            <w:pPr>
              <w:tabs>
                <w:tab w:val="right" w:pos="612"/>
              </w:tabs>
              <w:jc w:val="center"/>
              <w:rPr>
                <w:b/>
                <w:bCs/>
                <w:color w:val="FFFFFF"/>
                <w:sz w:val="19"/>
                <w:szCs w:val="19"/>
                <w:rtl/>
                <w:lang w:bidi="ar-SA"/>
              </w:rPr>
            </w:pPr>
            <w:r>
              <w:rPr>
                <w:rFonts w:hint="cs"/>
                <w:b/>
                <w:bCs/>
                <w:sz w:val="17"/>
                <w:szCs w:val="17"/>
                <w:rtl/>
                <w:lang w:bidi="ar-SA"/>
              </w:rPr>
              <w:t>مركز تدريب العاملين وتنمية مهاراتهم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21D00463" w14:textId="77777777" w:rsidR="00542F8B" w:rsidRPr="00C1450A" w:rsidRDefault="00542F8B" w:rsidP="00A21EE9">
            <w:pPr>
              <w:tabs>
                <w:tab w:val="center" w:pos="1286"/>
              </w:tabs>
              <w:jc w:val="center"/>
              <w:rPr>
                <w:b/>
                <w:bCs/>
                <w:color w:val="002060"/>
                <w:sz w:val="19"/>
                <w:szCs w:val="19"/>
                <w:rtl/>
                <w:lang w:bidi="ar-SA"/>
              </w:rPr>
            </w:pPr>
            <w:r>
              <w:rPr>
                <w:rFonts w:ascii="Hacen Algeria Bd" w:hAnsi="Hacen Algeria Bd" w:cs="Hacen Algeria Bd" w:hint="cs"/>
                <w:b/>
                <w:bCs/>
                <w:color w:val="002060"/>
                <w:sz w:val="19"/>
                <w:szCs w:val="19"/>
                <w:rtl/>
              </w:rPr>
              <w:t>محافظة المنيا</w:t>
            </w:r>
          </w:p>
        </w:tc>
        <w:tc>
          <w:tcPr>
            <w:tcW w:w="795" w:type="dxa"/>
            <w:gridSpan w:val="3"/>
            <w:shd w:val="clear" w:color="auto" w:fill="D9D9D9"/>
            <w:vAlign w:val="center"/>
          </w:tcPr>
          <w:p w14:paraId="44450F20" w14:textId="77777777" w:rsidR="00542F8B" w:rsidRPr="00C1450A" w:rsidRDefault="00542F8B" w:rsidP="00A21EE9">
            <w:pPr>
              <w:tabs>
                <w:tab w:val="right" w:pos="612"/>
              </w:tabs>
              <w:jc w:val="center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الفترة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8620B34" w14:textId="57C33E8F" w:rsidR="00542F8B" w:rsidRPr="00C1450A" w:rsidRDefault="00BB252C" w:rsidP="00542F8B">
            <w:pPr>
              <w:tabs>
                <w:tab w:val="right" w:pos="612"/>
              </w:tabs>
              <w:jc w:val="center"/>
              <w:rPr>
                <w:b/>
                <w:bCs/>
                <w:sz w:val="19"/>
                <w:szCs w:val="19"/>
                <w:rtl/>
                <w:lang w:bidi="ar-SA"/>
              </w:rPr>
            </w:pP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201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9</w:t>
            </w:r>
            <w:r w:rsidRPr="00C1450A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حتى</w:t>
            </w:r>
            <w:r w:rsidR="00542F8B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الان</w:t>
            </w:r>
          </w:p>
        </w:tc>
      </w:tr>
      <w:tr w:rsidR="00542F8B" w:rsidRPr="00C1450A" w14:paraId="1351BCBC" w14:textId="77777777" w:rsidTr="00542F8B">
        <w:trPr>
          <w:trHeight w:val="530"/>
          <w:jc w:val="center"/>
        </w:trPr>
        <w:tc>
          <w:tcPr>
            <w:tcW w:w="927" w:type="dxa"/>
            <w:shd w:val="clear" w:color="auto" w:fill="D9D9D9"/>
            <w:vAlign w:val="center"/>
          </w:tcPr>
          <w:p w14:paraId="4C0366A9" w14:textId="77777777" w:rsidR="00542F8B" w:rsidRPr="00C1450A" w:rsidRDefault="00542F8B" w:rsidP="00C1450A">
            <w:pPr>
              <w:tabs>
                <w:tab w:val="center" w:pos="1286"/>
              </w:tabs>
              <w:jc w:val="center"/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المهام</w:t>
            </w:r>
          </w:p>
        </w:tc>
        <w:tc>
          <w:tcPr>
            <w:tcW w:w="8723" w:type="dxa"/>
            <w:gridSpan w:val="8"/>
            <w:shd w:val="clear" w:color="auto" w:fill="auto"/>
            <w:vAlign w:val="center"/>
          </w:tcPr>
          <w:p w14:paraId="39863A09" w14:textId="4E8B5D6B" w:rsidR="00542F8B" w:rsidRDefault="00542F8B" w:rsidP="00542F8B">
            <w:pPr>
              <w:numPr>
                <w:ilvl w:val="0"/>
                <w:numId w:val="17"/>
              </w:numPr>
              <w:tabs>
                <w:tab w:val="right" w:pos="252"/>
                <w:tab w:val="right" w:pos="612"/>
              </w:tabs>
              <w:spacing w:before="120"/>
              <w:ind w:left="360"/>
              <w:rPr>
                <w:b/>
                <w:bCs/>
                <w:sz w:val="19"/>
                <w:szCs w:val="19"/>
                <w:rtl/>
                <w:lang w:bidi="ar-SA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تدريب العاملين بجميع الاجهزة الادارية على إدارة منظومة تكنولوجية بشكل سليم</w:t>
            </w:r>
            <w:r w:rsidR="00533508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 وعمليات التحول الرقمي بالجهاز الإداري.</w:t>
            </w:r>
          </w:p>
          <w:p w14:paraId="6D6D4089" w14:textId="44E09AE7" w:rsidR="00542F8B" w:rsidRPr="00C1450A" w:rsidRDefault="00542F8B" w:rsidP="00542F8B">
            <w:pPr>
              <w:numPr>
                <w:ilvl w:val="0"/>
                <w:numId w:val="17"/>
              </w:numPr>
              <w:tabs>
                <w:tab w:val="right" w:pos="252"/>
                <w:tab w:val="right" w:pos="612"/>
              </w:tabs>
              <w:spacing w:before="120"/>
              <w:ind w:left="360"/>
              <w:rPr>
                <w:b/>
                <w:bCs/>
                <w:sz w:val="19"/>
                <w:szCs w:val="19"/>
                <w:rtl/>
                <w:lang w:bidi="ar-SA"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توظيف التكنولوجيا بشكل يسمح بسهولة </w:t>
            </w:r>
            <w:r w:rsidR="00533508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ومرونة </w:t>
            </w:r>
            <w:r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>حركة العمل</w:t>
            </w:r>
            <w:r w:rsidR="00533508">
              <w:rPr>
                <w:rFonts w:hint="cs"/>
                <w:b/>
                <w:bCs/>
                <w:sz w:val="19"/>
                <w:szCs w:val="19"/>
                <w:rtl/>
                <w:lang w:bidi="ar-SA"/>
              </w:rPr>
              <w:t xml:space="preserve">. </w:t>
            </w:r>
          </w:p>
        </w:tc>
      </w:tr>
    </w:tbl>
    <w:p w14:paraId="41C2409A" w14:textId="77777777" w:rsidR="00814754" w:rsidRDefault="00814754" w:rsidP="00884960">
      <w:pPr>
        <w:spacing w:line="120" w:lineRule="auto"/>
        <w:ind w:firstLine="357"/>
        <w:jc w:val="lowKashida"/>
        <w:rPr>
          <w:b/>
          <w:bCs/>
          <w:sz w:val="20"/>
          <w:szCs w:val="20"/>
          <w:u w:val="single"/>
          <w:rtl/>
        </w:rPr>
      </w:pPr>
    </w:p>
    <w:p w14:paraId="543538A6" w14:textId="77777777" w:rsidR="00542F8B" w:rsidRDefault="00542F8B" w:rsidP="00884960">
      <w:pPr>
        <w:spacing w:line="120" w:lineRule="auto"/>
        <w:ind w:firstLine="357"/>
        <w:jc w:val="lowKashida"/>
        <w:rPr>
          <w:b/>
          <w:bCs/>
          <w:sz w:val="20"/>
          <w:szCs w:val="20"/>
          <w:u w:val="single"/>
          <w:rtl/>
        </w:rPr>
      </w:pPr>
    </w:p>
    <w:p w14:paraId="417328F5" w14:textId="77777777" w:rsidR="00591F16" w:rsidRPr="00AC46BF" w:rsidRDefault="0068253F" w:rsidP="00451392">
      <w:pPr>
        <w:numPr>
          <w:ilvl w:val="0"/>
          <w:numId w:val="3"/>
        </w:numPr>
        <w:tabs>
          <w:tab w:val="center" w:pos="1286"/>
        </w:tabs>
        <w:rPr>
          <w:rFonts w:ascii="Hacen Algeria Bd" w:hAnsi="Hacen Algeria Bd" w:cs="Hacen Algeria Bd"/>
          <w:b/>
          <w:bCs/>
          <w:color w:val="002060"/>
        </w:rPr>
      </w:pPr>
      <w:r w:rsidRPr="00AC46BF">
        <w:rPr>
          <w:rFonts w:ascii="Hacen Algeria Bd" w:hAnsi="Hacen Algeria Bd" w:cs="Hacen Algeria Bd" w:hint="cs"/>
          <w:b/>
          <w:bCs/>
          <w:color w:val="002060"/>
          <w:rtl/>
        </w:rPr>
        <w:lastRenderedPageBreak/>
        <w:t xml:space="preserve">الهدف </w:t>
      </w:r>
      <w:r w:rsidR="0019159A" w:rsidRPr="00AC46BF">
        <w:rPr>
          <w:rFonts w:ascii="Hacen Algeria Bd" w:hAnsi="Hacen Algeria Bd" w:cs="Hacen Algeria Bd" w:hint="cs"/>
          <w:b/>
          <w:bCs/>
          <w:color w:val="002060"/>
          <w:rtl/>
        </w:rPr>
        <w:t>الوظيفي:</w:t>
      </w:r>
    </w:p>
    <w:p w14:paraId="79F71E89" w14:textId="77777777" w:rsidR="00047FEB" w:rsidRPr="00047FEB" w:rsidRDefault="00047FEB" w:rsidP="00047FEB">
      <w:pPr>
        <w:tabs>
          <w:tab w:val="center" w:pos="1286"/>
        </w:tabs>
        <w:ind w:left="360"/>
        <w:rPr>
          <w:rFonts w:ascii="29LT Bukra Bold Italic" w:hAnsi="29LT Bukra Bold Italic" w:cs="29LT Bukra Bold Italic"/>
          <w:b/>
          <w:bCs/>
          <w:color w:val="002060"/>
          <w:sz w:val="12"/>
          <w:szCs w:val="12"/>
        </w:rPr>
      </w:pPr>
    </w:p>
    <w:tbl>
      <w:tblPr>
        <w:bidiVisual/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7985"/>
      </w:tblGrid>
      <w:tr w:rsidR="00591F16" w:rsidRPr="00C1450A" w14:paraId="5D5F5575" w14:textId="77777777" w:rsidTr="0081034E">
        <w:trPr>
          <w:trHeight w:val="1731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185B5E51" w14:textId="77777777" w:rsidR="00591F16" w:rsidRPr="00C1450A" w:rsidRDefault="0068253F" w:rsidP="00C1450A">
            <w:pPr>
              <w:tabs>
                <w:tab w:val="center" w:pos="1286"/>
              </w:tabs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F67717">
              <w:rPr>
                <w:rFonts w:ascii="Hacen Algeria Bd" w:hAnsi="Hacen Algeria Bd" w:cs="Hacen Algeria Bd" w:hint="cs"/>
                <w:b/>
                <w:bCs/>
                <w:color w:val="C00000"/>
                <w:rtl/>
              </w:rPr>
              <w:t>الوصف</w:t>
            </w:r>
            <w:r w:rsidRPr="00C1450A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</w:t>
            </w:r>
            <w:r w:rsidR="00591F16" w:rsidRPr="00C1450A">
              <w:rPr>
                <w:b/>
                <w:bCs/>
                <w:color w:val="C00000"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7985" w:type="dxa"/>
            <w:shd w:val="clear" w:color="auto" w:fill="auto"/>
            <w:vAlign w:val="center"/>
          </w:tcPr>
          <w:p w14:paraId="043DF650" w14:textId="77777777" w:rsidR="00591F16" w:rsidRPr="00C1450A" w:rsidRDefault="0019159A" w:rsidP="00C145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1- متابعة المستحدثات في مجال تكنولوجيا التعليم</w:t>
            </w:r>
            <w:r w:rsidR="00653C6B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والعمل على تطوير الذات</w:t>
            </w: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581F06F8" w14:textId="77777777" w:rsidR="0019159A" w:rsidRPr="00C1450A" w:rsidRDefault="0019159A" w:rsidP="00C145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2- التدريب المستمر على البرامج المتعلقة بمجال التصميم والجرافيك والمونتاج.</w:t>
            </w:r>
          </w:p>
          <w:p w14:paraId="395B42DE" w14:textId="77777777" w:rsidR="0019159A" w:rsidRPr="00C1450A" w:rsidRDefault="0019159A" w:rsidP="00C145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3- الاندماج مع مجموعة العمل والمساهمة في إيجاد الحلول.</w:t>
            </w:r>
          </w:p>
          <w:p w14:paraId="7D211244" w14:textId="77777777" w:rsidR="0019159A" w:rsidRPr="00C1450A" w:rsidRDefault="0019159A" w:rsidP="00C145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r w:rsidR="00047FEB" w:rsidRPr="00C1450A">
              <w:rPr>
                <w:rFonts w:hint="cs"/>
                <w:b/>
                <w:bCs/>
                <w:sz w:val="20"/>
                <w:szCs w:val="20"/>
                <w:rtl/>
              </w:rPr>
              <w:t>اكتساب مهارات جديدة من العمل المستمر.</w:t>
            </w:r>
          </w:p>
          <w:p w14:paraId="78C6AFD0" w14:textId="77777777" w:rsidR="00047FEB" w:rsidRDefault="00047FEB" w:rsidP="00C145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 xml:space="preserve">5- العمل بإخلاص تام لتحقيق رؤية ورسالة </w:t>
            </w:r>
            <w:r w:rsidR="00F67717">
              <w:rPr>
                <w:rFonts w:hint="cs"/>
                <w:b/>
                <w:bCs/>
                <w:sz w:val="20"/>
                <w:szCs w:val="20"/>
                <w:rtl/>
              </w:rPr>
              <w:t>المؤسسة</w:t>
            </w:r>
            <w:r w:rsidR="00653C6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التى يعمل بها</w:t>
            </w:r>
            <w:r w:rsidRPr="00C1450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7953BB2A" w14:textId="77777777" w:rsidR="00C47682" w:rsidRDefault="00F67717" w:rsidP="00C4768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6-</w:t>
            </w:r>
            <w:r w:rsidR="00C4768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الاهتمام بالتصميم التعليمي وبرامج إنتاج المقررات الإلكترونية.</w:t>
            </w:r>
          </w:p>
          <w:p w14:paraId="67770DF5" w14:textId="282F3408" w:rsidR="0081034E" w:rsidRPr="00C1450A" w:rsidRDefault="00C47682" w:rsidP="008103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7-</w:t>
            </w:r>
            <w:r w:rsidR="00F67717">
              <w:rPr>
                <w:rFonts w:hint="cs"/>
                <w:b/>
                <w:bCs/>
                <w:sz w:val="20"/>
                <w:szCs w:val="20"/>
                <w:rtl/>
              </w:rPr>
              <w:t xml:space="preserve"> تنفيذ التدريبات </w:t>
            </w:r>
            <w:r w:rsidR="00BB252C">
              <w:rPr>
                <w:rFonts w:hint="cs"/>
                <w:b/>
                <w:bCs/>
                <w:sz w:val="20"/>
                <w:szCs w:val="20"/>
                <w:rtl/>
              </w:rPr>
              <w:t>التي</w:t>
            </w:r>
            <w:r w:rsidR="00F6771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252C">
              <w:rPr>
                <w:rFonts w:hint="cs"/>
                <w:b/>
                <w:bCs/>
                <w:sz w:val="20"/>
                <w:szCs w:val="20"/>
                <w:rtl/>
              </w:rPr>
              <w:t>أكلف</w:t>
            </w:r>
            <w:r w:rsidR="00F67717">
              <w:rPr>
                <w:rFonts w:hint="cs"/>
                <w:b/>
                <w:bCs/>
                <w:sz w:val="20"/>
                <w:szCs w:val="20"/>
                <w:rtl/>
              </w:rPr>
              <w:t xml:space="preserve"> بها على </w:t>
            </w:r>
            <w:r w:rsidR="003679C7">
              <w:rPr>
                <w:rFonts w:hint="cs"/>
                <w:b/>
                <w:bCs/>
                <w:sz w:val="20"/>
                <w:szCs w:val="20"/>
                <w:rtl/>
              </w:rPr>
              <w:t>أكمل</w:t>
            </w:r>
            <w:r w:rsidR="00F67717">
              <w:rPr>
                <w:rFonts w:hint="cs"/>
                <w:b/>
                <w:bCs/>
                <w:sz w:val="20"/>
                <w:szCs w:val="20"/>
                <w:rtl/>
              </w:rPr>
              <w:t xml:space="preserve"> وجه وفق المحاور المطلوبة وما بزيد عنها للاستيعاب</w:t>
            </w:r>
            <w:r w:rsidR="00653C6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وتيسير عملية التدريب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</w:tbl>
    <w:p w14:paraId="2D5E4119" w14:textId="77777777" w:rsidR="003009B5" w:rsidRDefault="003009B5" w:rsidP="00047FEB">
      <w:pPr>
        <w:tabs>
          <w:tab w:val="center" w:pos="1286"/>
        </w:tabs>
        <w:spacing w:line="120" w:lineRule="auto"/>
        <w:rPr>
          <w:b/>
          <w:bCs/>
          <w:sz w:val="28"/>
          <w:szCs w:val="28"/>
          <w:rtl/>
          <w:lang w:bidi="ar-SA"/>
        </w:rPr>
      </w:pPr>
    </w:p>
    <w:p w14:paraId="0FA11DDA" w14:textId="77777777" w:rsidR="0081034E" w:rsidRDefault="0081034E" w:rsidP="00047FEB">
      <w:pPr>
        <w:tabs>
          <w:tab w:val="center" w:pos="1286"/>
        </w:tabs>
        <w:spacing w:line="120" w:lineRule="auto"/>
        <w:rPr>
          <w:b/>
          <w:bCs/>
          <w:sz w:val="28"/>
          <w:szCs w:val="28"/>
          <w:rtl/>
        </w:rPr>
      </w:pPr>
    </w:p>
    <w:p w14:paraId="12FCD1F5" w14:textId="7B9C5581" w:rsidR="0081034E" w:rsidRDefault="006F77FA" w:rsidP="0081034E">
      <w:pPr>
        <w:tabs>
          <w:tab w:val="center" w:pos="1286"/>
        </w:tabs>
        <w:spacing w:line="276" w:lineRule="auto"/>
        <w:rPr>
          <w:b/>
          <w:bCs/>
          <w:sz w:val="28"/>
          <w:szCs w:val="28"/>
          <w:rtl/>
        </w:rPr>
      </w:pPr>
      <w:r>
        <w:rPr>
          <w:rFonts w:ascii="Hacen Algeria Bd" w:hAnsi="Hacen Algeria Bd" w:cs="Hacen Algeria Bd" w:hint="cs"/>
          <w:b/>
          <w:bCs/>
          <w:color w:val="002060"/>
          <w:rtl/>
        </w:rPr>
        <w:t xml:space="preserve">التدرج الوظيفي والخبرات </w:t>
      </w:r>
    </w:p>
    <w:p w14:paraId="668C2D57" w14:textId="55D8DCD2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أخصائي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تكنولوجيا 2008/2009</w:t>
      </w:r>
    </w:p>
    <w:p w14:paraId="2AB443F0" w14:textId="3765C239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معلم حاسب آلي </w:t>
      </w:r>
      <w:r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وأخصائي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تكنولوجيا بالعقد </w:t>
      </w:r>
      <w:r w:rsidR="003679C7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المميز (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من 11/11/2009 إلى 31/7/2012)</w:t>
      </w:r>
    </w:p>
    <w:p w14:paraId="609F2627" w14:textId="7A9D88D4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معلم حاسب آلي وأخصائي تكنولوجيا (من 1/8/2012 إلى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2018</w:t>
      </w:r>
      <w:r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)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.</w:t>
      </w:r>
    </w:p>
    <w:p w14:paraId="54878972" w14:textId="6FD992D3" w:rsid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معلم اول حاسب آلي وأخصائي تكنولوجيا التعليم (من   2018 الى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2022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)</w:t>
      </w:r>
    </w:p>
    <w:p w14:paraId="4D18B179" w14:textId="0E3B452D" w:rsid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معلم اول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أ 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حاسب آلي وأخصائي تكنولوجيا التعليم (من  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2022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الى الان)</w:t>
      </w:r>
    </w:p>
    <w:p w14:paraId="469B3E03" w14:textId="0E8D1E23" w:rsidR="007C0EED" w:rsidRPr="006F77FA" w:rsidRDefault="007C0EED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>منتدب للتدريس بقسم تكنولوجيا التعليم بجامعة المنيا من 2016 الى 2023.</w:t>
      </w:r>
    </w:p>
    <w:p w14:paraId="6EB0CE1A" w14:textId="684796B5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مسؤول ومشرف فني لتدريب الرخصة الدولية </w:t>
      </w:r>
      <w:r w:rsidRPr="006F77FA">
        <w:rPr>
          <w:rFonts w:ascii="Hacen Maghreb" w:hAnsi="Hacen Maghreb" w:cs="Hacen Maghreb"/>
          <w:color w:val="000000"/>
          <w:sz w:val="20"/>
          <w:szCs w:val="20"/>
        </w:rPr>
        <w:t>ICDL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بإدارة سمالوط التعلمية</w:t>
      </w:r>
      <w:r w:rsid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 2010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.</w:t>
      </w:r>
    </w:p>
    <w:p w14:paraId="0FDFA6AC" w14:textId="11CA9E1E" w:rsid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مدير اكاديمية مايكروسوفت الفرعية بأداة سمالوط التعليمية</w:t>
      </w:r>
      <w:r w:rsid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 2013 الى الأن.</w:t>
      </w:r>
    </w:p>
    <w:p w14:paraId="5F64E270" w14:textId="36D3C0F2" w:rsidR="00836D23" w:rsidRPr="006F77FA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مدير اكاديمية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سيسكو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الفرعية بأداة سمالوط التعليمية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 2018 إلى الأن.</w:t>
      </w:r>
    </w:p>
    <w:p w14:paraId="1209C544" w14:textId="2AC53B7B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مدرب للرخصة الدولية لقيادة الحاسب الآلي (</w:t>
      </w:r>
      <w:r w:rsidRPr="006F77FA">
        <w:rPr>
          <w:rFonts w:ascii="Hacen Maghreb" w:hAnsi="Hacen Maghreb" w:cs="Hacen Maghreb"/>
          <w:color w:val="000000"/>
          <w:sz w:val="20"/>
          <w:szCs w:val="20"/>
        </w:rPr>
        <w:t>ICDL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) بأكاديمية اسمارت المنيا خلال الفترة من 2006 وحتى 2009. </w:t>
      </w:r>
    </w:p>
    <w:p w14:paraId="1BE17EB3" w14:textId="470882F6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مدرب للرخصة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الدولية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لقيادة الحاسب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الآلي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(</w:t>
      </w:r>
      <w:r w:rsidRPr="006F77FA">
        <w:rPr>
          <w:rFonts w:ascii="Hacen Maghreb" w:hAnsi="Hacen Maghreb" w:cs="Hacen Maghreb"/>
          <w:color w:val="000000"/>
          <w:sz w:val="20"/>
          <w:szCs w:val="20"/>
        </w:rPr>
        <w:t>ICDL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)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التعليمية ومديرية التربية والتعليم</w:t>
      </w:r>
    </w:p>
    <w:p w14:paraId="34C646F6" w14:textId="29C0F8E3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مدرب للشهادة الدولية للحاسب والإنترنت </w:t>
      </w:r>
      <w:r w:rsidRPr="006F77FA">
        <w:rPr>
          <w:rFonts w:ascii="Hacen Maghreb" w:hAnsi="Hacen Maghreb" w:cs="Hacen Maghreb"/>
          <w:color w:val="000000"/>
          <w:sz w:val="20"/>
          <w:szCs w:val="20"/>
        </w:rPr>
        <w:t>IC3</w:t>
      </w:r>
      <w:r w:rsidR="002A6B3E" w:rsidRPr="002A6B3E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</w:t>
      </w:r>
      <w:r w:rsidR="002A6B3E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="002A6B3E"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التعليمية ومديرية التربية والتعليم</w:t>
      </w:r>
    </w:p>
    <w:p w14:paraId="359D0C1B" w14:textId="4D15AD30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مدرب للشهادة الدولية "</w:t>
      </w:r>
      <w:r w:rsidRPr="006F77FA">
        <w:rPr>
          <w:rFonts w:ascii="Hacen Maghreb" w:hAnsi="Hacen Maghreb" w:cs="Hacen Maghreb"/>
          <w:color w:val="000000"/>
          <w:sz w:val="20"/>
          <w:szCs w:val="20"/>
        </w:rPr>
        <w:t>MOS"    Microsoft Office Specialist</w:t>
      </w:r>
      <w:r w:rsidR="002A6B3E" w:rsidRPr="002A6B3E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</w:t>
      </w:r>
      <w:r w:rsidR="002A6B3E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="002A6B3E"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التعليمية ومديرية التربية والتعليم</w:t>
      </w:r>
    </w:p>
    <w:p w14:paraId="64E63F3F" w14:textId="6B4BADC9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مدرب على برامج دمج التكنولوجيا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في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التعليم الخاص بمنظومة التعليم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الثانوي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7015531D" w14:textId="5156F620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مدرب للتقنيات الحديثة بوزارة التربية والتعليم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7D2269B5" w14:textId="6949E0C5" w:rsidR="006F77FA" w:rsidRPr="006F77FA" w:rsidRDefault="003679C7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>مدرب</w:t>
      </w:r>
      <w:r w:rsidR="006F77FA"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الشبكات السلكية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واللاسلكي</w:t>
      </w:r>
      <w:r w:rsidR="00836D23" w:rsidRPr="006F77FA">
        <w:rPr>
          <w:rFonts w:ascii="Hacen Maghreb" w:hAnsi="Hacen Maghreb" w:cs="Hacen Maghreb" w:hint="eastAsia"/>
          <w:color w:val="000000"/>
          <w:sz w:val="20"/>
          <w:szCs w:val="20"/>
          <w:rtl/>
        </w:rPr>
        <w:t>ة</w:t>
      </w:r>
      <w:r w:rsidR="006F77FA" w:rsidRPr="006F77FA">
        <w:rPr>
          <w:rFonts w:ascii="Hacen Maghreb" w:hAnsi="Hacen Maghreb" w:cs="Hacen Maghreb"/>
          <w:color w:val="000000"/>
          <w:sz w:val="20"/>
          <w:szCs w:val="20"/>
          <w:rtl/>
        </w:rPr>
        <w:t>.</w:t>
      </w:r>
    </w:p>
    <w:p w14:paraId="6BB25661" w14:textId="37D21D31" w:rsidR="006F77FA" w:rsidRPr="006F77FA" w:rsidRDefault="006F77FA" w:rsidP="006F77FA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  <w:rtl/>
        </w:rPr>
      </w:pP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>مدرب عل</w:t>
      </w:r>
      <w:r w:rsidR="000E05E4">
        <w:rPr>
          <w:rFonts w:ascii="Hacen Maghreb" w:hAnsi="Hacen Maghreb" w:cs="Hacen Maghreb" w:hint="cs"/>
          <w:color w:val="000000"/>
          <w:sz w:val="20"/>
          <w:szCs w:val="20"/>
          <w:rtl/>
        </w:rPr>
        <w:t>ى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توظيف واستخدام السبورات والشاشات التفاعلية وبرامجها </w:t>
      </w:r>
      <w:r w:rsidR="00836D23" w:rsidRPr="006F77FA">
        <w:rPr>
          <w:rFonts w:ascii="Hacen Maghreb" w:hAnsi="Hacen Maghreb" w:cs="Hacen Maghreb" w:hint="cs"/>
          <w:color w:val="000000"/>
          <w:sz w:val="20"/>
          <w:szCs w:val="20"/>
          <w:rtl/>
        </w:rPr>
        <w:t>في</w:t>
      </w:r>
      <w:r w:rsidRPr="006F77FA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العملية التعليمية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1FB6E2FB" w14:textId="77777777" w:rsidR="0081034E" w:rsidRDefault="0081034E" w:rsidP="00047FEB">
      <w:pPr>
        <w:tabs>
          <w:tab w:val="center" w:pos="1286"/>
        </w:tabs>
        <w:spacing w:line="120" w:lineRule="auto"/>
        <w:rPr>
          <w:b/>
          <w:bCs/>
          <w:sz w:val="28"/>
          <w:szCs w:val="28"/>
          <w:rtl/>
          <w:lang w:bidi="ar-SA"/>
        </w:rPr>
      </w:pPr>
    </w:p>
    <w:p w14:paraId="433DE230" w14:textId="175E8F16" w:rsidR="006F77FA" w:rsidRDefault="006F77FA" w:rsidP="00836D23">
      <w:pPr>
        <w:rPr>
          <w:rFonts w:ascii="Hacen Algeria Bd" w:hAnsi="Hacen Algeria Bd" w:cs="Hacen Algeria Bd"/>
          <w:b/>
          <w:bCs/>
          <w:color w:val="002060"/>
          <w:rtl/>
        </w:rPr>
      </w:pPr>
      <w:r w:rsidRPr="00AC46BF">
        <w:rPr>
          <w:rFonts w:ascii="Hacen Algeria Bd" w:hAnsi="Hacen Algeria Bd" w:cs="Hacen Algeria Bd"/>
          <w:b/>
          <w:bCs/>
          <w:color w:val="002060"/>
          <w:rtl/>
        </w:rPr>
        <w:t xml:space="preserve">الدورات التدريبية </w:t>
      </w:r>
      <w:r>
        <w:rPr>
          <w:rFonts w:ascii="Hacen Algeria Bd" w:hAnsi="Hacen Algeria Bd" w:cs="Hacen Algeria Bd" w:hint="cs"/>
          <w:b/>
          <w:bCs/>
          <w:color w:val="002060"/>
          <w:rtl/>
        </w:rPr>
        <w:t>والشهادات</w:t>
      </w:r>
    </w:p>
    <w:p w14:paraId="363F99F0" w14:textId="14557F6B" w:rsidR="00140E1E" w:rsidRPr="00836D23" w:rsidRDefault="00140E1E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الشهادة المهنية الاحترافية في تقديم التعليم والتدريب الإلكتروني-المستوى المتقدم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OTT-A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الشهادة المهنية الاحترافية في تقديم التعليم والتدريب الإلكتروني-المستوى المتقدم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OTT-A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 من المركز الوطني للتعليم الإلكتروني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</w:p>
    <w:p w14:paraId="3D241739" w14:textId="2F05FA9F" w:rsidR="00140E1E" w:rsidRPr="00836D23" w:rsidRDefault="00140E1E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نظم الامتحانات وتقويم الطلاب من مركز القياس والتقويم بجامعة المنيا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79802DF8" w14:textId="0EF8AD32" w:rsidR="00836D23" w:rsidRPr="002A6B3E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عناصر انتل للتعلم " التعلم القائم على المشروعات"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 وزارة التربية والتعليم.</w:t>
      </w:r>
    </w:p>
    <w:p w14:paraId="1FE83F8F" w14:textId="77777777" w:rsidR="002A6B3E" w:rsidRPr="00836D23" w:rsidRDefault="002A6B3E" w:rsidP="002A6B3E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الرخصة الدولية لقيادة الحاسب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ال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آلي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ICDL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مركز اختبارات الرخصة الدولية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بمركز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التطوير التكنولوجي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1DCFBFEC" w14:textId="3D4CA482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اعداد مدربين</w:t>
      </w:r>
      <w:r w:rsidR="002A6B3E" w:rsidRPr="00836D23">
        <w:rPr>
          <w:rFonts w:ascii="Hacen Maghreb" w:hAnsi="Hacen Maghreb" w:cs="Hacen Maghreb"/>
          <w:color w:val="000000"/>
          <w:sz w:val="20"/>
          <w:szCs w:val="20"/>
        </w:rPr>
        <w:t>TOT</w:t>
      </w:r>
      <w:r w:rsidR="002A6B3E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من مركز تدريب محافظة المنيا.</w:t>
      </w:r>
    </w:p>
    <w:p w14:paraId="20CB1B4E" w14:textId="7F4424FF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Visual Design using Adobe Photoshop 2020 (v 21.x)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certiport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6E260D6C" w14:textId="290D535F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الشهادة الدولية للحاسب والإنترنت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IC3 Certification - Global Standard 4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certiport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44DDE750" w14:textId="0C836D86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دبلومة تصميم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مواقع </w:t>
      </w:r>
      <w:r w:rsidRPr="00836D23">
        <w:rPr>
          <w:rFonts w:ascii="Hacen Maghreb" w:hAnsi="Hacen Maghreb" w:cs="Hacen Maghreb" w:hint="cs"/>
          <w:color w:val="000000"/>
          <w:sz w:val="20"/>
          <w:szCs w:val="20"/>
        </w:rPr>
        <w:t>Web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 xml:space="preserve"> Design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وزارة الاتصالات وتقنية المعلومات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0FFFC44D" w14:textId="3BBFCC68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دبلومة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الجرافيك </w:t>
      </w:r>
      <w:r w:rsidRPr="00836D23">
        <w:rPr>
          <w:rFonts w:ascii="Hacen Maghreb" w:hAnsi="Hacen Maghreb" w:cs="Hacen Maghreb" w:hint="cs"/>
          <w:color w:val="000000"/>
          <w:sz w:val="20"/>
          <w:szCs w:val="20"/>
        </w:rPr>
        <w:t>Graphics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اكاديمية اسمارت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621A8873" w14:textId="48117A03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HTML5 Application Development Fundamentals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certiport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2EF192BF" w14:textId="6182A2D3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Mobility and Device Fundamentals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certiport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5BEBF49C" w14:textId="142340D0" w:rsidR="00836D23" w:rsidRPr="00836D23" w:rsidRDefault="00140E1E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شهادة “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</w:rPr>
        <w:t>MOS”  Microsoft Office Specialist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معتمدة دولياً من مايكروسوفت</w:t>
      </w:r>
      <w:r w:rsid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من 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</w:rPr>
        <w:t>certiport</w:t>
      </w:r>
      <w:r w:rsidR="00836D23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43A07918" w14:textId="3D4EAFAC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Cyber Threat Management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Cisco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7E5278DD" w14:textId="0EB63859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lastRenderedPageBreak/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Introduction to IoT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Cisco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3CF3ACBF" w14:textId="7F9C6028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في التحول الرقمي في التعليم من مبادرة العطاء الرقمي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376D381B" w14:textId="31E7EF94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="00140E1E" w:rsidRPr="00836D23">
        <w:rPr>
          <w:rFonts w:ascii="Hacen Maghreb" w:hAnsi="Hacen Maghreb" w:cs="Hacen Maghreb"/>
          <w:color w:val="000000"/>
          <w:sz w:val="20"/>
          <w:szCs w:val="20"/>
        </w:rPr>
        <w:t>TOEFL</w:t>
      </w:r>
      <w:r w:rsidR="00140E1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من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مركز اختبارات اللغة الأجنبية بجامعة المنيا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740E2392" w14:textId="29DEC5B4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مهارات الباحث في العصر الرقمي من الباحث الجديد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4DA89069" w14:textId="62534210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Statistical Analysis Using SPSS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مركز تكنولوجيا المعلومات بجامعة المنيا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56B8D905" w14:textId="2F1A3814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البحث في قواعد البيانات العالمية، وإدارة المراجع العلمية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EndNote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من مركز تكنولوجيا المعلومات بجامعة المنيا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0C6A7C98" w14:textId="1BE6300F" w:rsidR="00836D23" w:rsidRP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الطباعة ثلاثية الابعاد في التعليم من مبادرة العطاء الرقمي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6A0079CD" w14:textId="391841B8" w:rsid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تقنية بلوكتشين المقدمة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 xml:space="preserve"> Blockchain Technology 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من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 xml:space="preserve">  </w:t>
      </w:r>
      <w:r w:rsidR="003679C7">
        <w:rPr>
          <w:rFonts w:ascii="Hacen Maghreb" w:hAnsi="Hacen Maghreb" w:cs="Hacen Maghreb"/>
          <w:color w:val="000000"/>
          <w:sz w:val="20"/>
          <w:szCs w:val="20"/>
        </w:rPr>
        <w:t>.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E Youth</w:t>
      </w:r>
      <w:r>
        <w:t xml:space="preserve"> Learning Open Campus OUth</w:t>
      </w:r>
    </w:p>
    <w:p w14:paraId="22F1286C" w14:textId="729E14B2" w:rsidR="00836D23" w:rsidRDefault="00836D23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دورة آليات كتابة الخطط البحثية والرسائل العلمية من جامعة الملك خالد 1-12-1441هــ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585DD640" w14:textId="0E3476DA" w:rsidR="00836D23" w:rsidRPr="002A6B3E" w:rsidRDefault="002A6B3E" w:rsidP="002A6B3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  <w:rtl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اجتياز برنامج رؤساء الاقسام من مديرية التنظيم والادارة بمحافظة المنيا خلال الفترة من 18/12/2016 حتى 4/1/2017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31E81F45" w14:textId="7F3CC918" w:rsidR="00836D23" w:rsidRPr="00140E1E" w:rsidRDefault="00140E1E" w:rsidP="00140E1E">
      <w:pPr>
        <w:rPr>
          <w:rFonts w:ascii="Hacen Algeria Bd" w:hAnsi="Hacen Algeria Bd" w:cs="Hacen Algeria Bd"/>
          <w:b/>
          <w:bCs/>
          <w:color w:val="002060"/>
          <w:rtl/>
        </w:rPr>
      </w:pPr>
      <w:r w:rsidRPr="00140E1E">
        <w:rPr>
          <w:rFonts w:ascii="Hacen Algeria Bd" w:hAnsi="Hacen Algeria Bd" w:cs="Hacen Algeria Bd" w:hint="cs"/>
          <w:b/>
          <w:bCs/>
          <w:color w:val="002060"/>
          <w:rtl/>
        </w:rPr>
        <w:t>مهارات في برامج الكمبيوتر</w:t>
      </w:r>
    </w:p>
    <w:p w14:paraId="4E154781" w14:textId="68094FD7" w:rsidR="00A52491" w:rsidRPr="00836D23" w:rsidRDefault="00A52491" w:rsidP="00A52491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البرامج المكتبية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Office 2010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Office 20</w:t>
      </w:r>
      <w:r>
        <w:rPr>
          <w:rFonts w:ascii="Hacen Maghreb" w:hAnsi="Hacen Maghreb" w:cs="Hacen Maghreb"/>
          <w:color w:val="000000"/>
          <w:sz w:val="20"/>
          <w:szCs w:val="20"/>
        </w:rPr>
        <w:t>19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 xml:space="preserve">Office </w:t>
      </w:r>
      <w:r>
        <w:rPr>
          <w:rFonts w:ascii="Hacen Maghreb" w:hAnsi="Hacen Maghreb" w:cs="Hacen Maghreb"/>
          <w:color w:val="000000"/>
          <w:sz w:val="20"/>
          <w:szCs w:val="20"/>
        </w:rPr>
        <w:t>365</w:t>
      </w:r>
    </w:p>
    <w:p w14:paraId="233EA57C" w14:textId="5309745C" w:rsidR="00A52491" w:rsidRDefault="00A52491" w:rsidP="003679C7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>برامج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الرسوم المتحركة 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</w:rPr>
        <w:t>Flash mx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Adobe Animate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140E1E">
        <w:rPr>
          <w:rFonts w:ascii="Hacen Maghreb" w:hAnsi="Hacen Maghreb" w:cs="Hacen Maghreb"/>
          <w:color w:val="000000"/>
          <w:sz w:val="20"/>
          <w:szCs w:val="20"/>
        </w:rPr>
        <w:t>Swish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140E1E">
        <w:rPr>
          <w:rFonts w:ascii="Hacen Maghreb" w:hAnsi="Hacen Maghreb" w:cs="Hacen Maghreb"/>
          <w:color w:val="000000"/>
          <w:sz w:val="20"/>
          <w:szCs w:val="20"/>
        </w:rPr>
        <w:t>Sothink SWF Decompiler</w:t>
      </w:r>
      <w:r w:rsidR="003679C7"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="003679C7" w:rsidRPr="003679C7">
        <w:rPr>
          <w:rFonts w:ascii="Arial" w:eastAsia="SimSun" w:hAnsi="Arial" w:cs="Arial"/>
          <w:b/>
          <w:bCs/>
          <w:color w:val="767676"/>
          <w:sz w:val="21"/>
          <w:szCs w:val="21"/>
          <w:shd w:val="clear" w:color="auto" w:fill="FFFFFF"/>
          <w:lang w:eastAsia="zh-CN" w:bidi="ar-YE"/>
        </w:rPr>
        <w:t xml:space="preserve"> </w:t>
      </w:r>
      <w:r w:rsidR="003679C7" w:rsidRPr="003679C7">
        <w:rPr>
          <w:rFonts w:ascii="Hacen Maghreb" w:hAnsi="Hacen Maghreb" w:cs="Hacen Maghreb"/>
          <w:color w:val="000000"/>
          <w:sz w:val="20"/>
          <w:szCs w:val="20"/>
        </w:rPr>
        <w:t>Adobe After Effects</w:t>
      </w:r>
    </w:p>
    <w:p w14:paraId="524BEEF4" w14:textId="4E79D2F4" w:rsidR="00A52491" w:rsidRDefault="00A52491" w:rsidP="00A52491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برامج التعديل على الصوت </w:t>
      </w:r>
      <w:r w:rsidRPr="00140E1E">
        <w:rPr>
          <w:rFonts w:ascii="Hacen Maghreb" w:hAnsi="Hacen Maghreb" w:cs="Hacen Maghreb"/>
          <w:color w:val="000000"/>
          <w:sz w:val="20"/>
          <w:szCs w:val="20"/>
        </w:rPr>
        <w:t>Adobe Audition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140E1E">
        <w:rPr>
          <w:rFonts w:ascii="Hacen Maghreb" w:hAnsi="Hacen Maghreb" w:cs="Hacen Maghreb"/>
          <w:color w:val="000000"/>
          <w:sz w:val="20"/>
          <w:szCs w:val="20"/>
        </w:rPr>
        <w:t>Sound fugue</w:t>
      </w:r>
    </w:p>
    <w:p w14:paraId="7375EA5B" w14:textId="6F3A7449" w:rsidR="00836D23" w:rsidRPr="00836D23" w:rsidRDefault="00A52491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برامج انتاج البرمجيات </w:t>
      </w:r>
      <w:r w:rsidR="0029227C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التعليمية </w:t>
      </w:r>
      <w:r w:rsidR="0029227C" w:rsidRPr="00836D23">
        <w:rPr>
          <w:rFonts w:ascii="Hacen Maghreb" w:hAnsi="Hacen Maghreb" w:cs="Hacen Maghreb" w:hint="cs"/>
          <w:color w:val="000000"/>
          <w:sz w:val="20"/>
          <w:szCs w:val="20"/>
        </w:rPr>
        <w:t>Macromedia</w:t>
      </w:r>
      <w:r w:rsidR="00836D23" w:rsidRPr="00836D23">
        <w:rPr>
          <w:rFonts w:ascii="Hacen Maghreb" w:hAnsi="Hacen Maghreb" w:cs="Hacen Maghreb"/>
          <w:color w:val="000000"/>
          <w:sz w:val="20"/>
          <w:szCs w:val="20"/>
        </w:rPr>
        <w:t xml:space="preserve"> director MX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Course Lab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Articulate Storyline</w:t>
      </w:r>
    </w:p>
    <w:p w14:paraId="5159789C" w14:textId="2CCC1D68" w:rsidR="00836D23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الصيانة </w:t>
      </w:r>
      <w:r w:rsidR="0029227C" w:rsidRPr="00836D23">
        <w:rPr>
          <w:rFonts w:ascii="Hacen Maghreb" w:hAnsi="Hacen Maghreb" w:cs="Hacen Maghreb"/>
          <w:color w:val="000000"/>
          <w:sz w:val="20"/>
          <w:szCs w:val="20"/>
        </w:rPr>
        <w:t>Maintenance</w:t>
      </w:r>
      <w:r w:rsidR="0029227C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 "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هارد </w:t>
      </w:r>
      <w:r w:rsidR="0029227C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وير &amp;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سوفت وير"</w:t>
      </w:r>
    </w:p>
    <w:p w14:paraId="3DEFBBD6" w14:textId="0D985BAA" w:rsidR="00233328" w:rsidRPr="00233328" w:rsidRDefault="00A52491" w:rsidP="00233328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برامج </w:t>
      </w:r>
      <w:r w:rsidR="00233328" w:rsidRPr="00233328">
        <w:rPr>
          <w:rFonts w:ascii="Hacen Maghreb" w:hAnsi="Hacen Maghreb" w:cs="Hacen Maghreb"/>
          <w:color w:val="000000"/>
          <w:sz w:val="20"/>
          <w:szCs w:val="20"/>
          <w:rtl/>
        </w:rPr>
        <w:t xml:space="preserve">مونتاج وتحرير الفيديو </w:t>
      </w:r>
      <w:r w:rsidR="00233328" w:rsidRPr="00233328">
        <w:rPr>
          <w:rFonts w:ascii="Hacen Maghreb" w:hAnsi="Hacen Maghreb" w:cs="Hacen Maghreb"/>
          <w:color w:val="000000"/>
          <w:sz w:val="20"/>
          <w:szCs w:val="20"/>
        </w:rPr>
        <w:t>Filmora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 xml:space="preserve">- </w:t>
      </w:r>
      <w:r w:rsidR="002166B2" w:rsidRPr="002166B2">
        <w:rPr>
          <w:rFonts w:ascii="Hacen Maghreb" w:hAnsi="Hacen Maghreb" w:cs="Hacen Maghreb"/>
          <w:color w:val="000000"/>
          <w:sz w:val="20"/>
          <w:szCs w:val="20"/>
        </w:rPr>
        <w:t>Camtasia</w:t>
      </w:r>
    </w:p>
    <w:p w14:paraId="2D5DCC77" w14:textId="5E1B97C0" w:rsidR="00140E1E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140E1E">
        <w:rPr>
          <w:rFonts w:ascii="Hacen Maghreb" w:hAnsi="Hacen Maghreb" w:cs="Hacen Maghreb"/>
          <w:color w:val="000000"/>
          <w:sz w:val="20"/>
          <w:szCs w:val="20"/>
        </w:rPr>
        <w:t>Adobe in Design</w:t>
      </w:r>
    </w:p>
    <w:p w14:paraId="15DE2C5F" w14:textId="77777777" w:rsidR="00140E1E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140E1E">
        <w:rPr>
          <w:rFonts w:ascii="Hacen Maghreb" w:hAnsi="Hacen Maghreb" w:cs="Hacen Maghreb"/>
          <w:color w:val="000000"/>
          <w:sz w:val="20"/>
          <w:szCs w:val="20"/>
        </w:rPr>
        <w:t>Adobe Illustrator</w:t>
      </w:r>
    </w:p>
    <w:p w14:paraId="27729202" w14:textId="7158154A" w:rsidR="00140E1E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140E1E">
        <w:rPr>
          <w:rFonts w:ascii="Hacen Maghreb" w:hAnsi="Hacen Maghreb" w:cs="Hacen Maghreb"/>
          <w:color w:val="000000"/>
          <w:sz w:val="20"/>
          <w:szCs w:val="20"/>
        </w:rPr>
        <w:t xml:space="preserve"> Adobe Dream Weaver</w:t>
      </w:r>
    </w:p>
    <w:p w14:paraId="2F0BEEC3" w14:textId="7E2D0078" w:rsidR="00140E1E" w:rsidRDefault="00140E1E" w:rsidP="00A52491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A52491">
        <w:rPr>
          <w:rFonts w:ascii="Hacen Maghreb" w:hAnsi="Hacen Maghreb" w:cs="Hacen Maghreb"/>
          <w:color w:val="000000"/>
          <w:sz w:val="20"/>
          <w:szCs w:val="20"/>
        </w:rPr>
        <w:t xml:space="preserve"> Adobe Image Ready</w:t>
      </w:r>
    </w:p>
    <w:p w14:paraId="1D8090AE" w14:textId="683B1290" w:rsidR="00A52491" w:rsidRDefault="00A52491" w:rsidP="00A52491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</w:rPr>
        <w:t>Adobe Photoshop</w:t>
      </w:r>
    </w:p>
    <w:p w14:paraId="43935758" w14:textId="388A9CAD" w:rsidR="006546E6" w:rsidRDefault="003B01BF" w:rsidP="00A52491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  <w:lang w:val="en-GB"/>
        </w:rPr>
        <w:t>المستودعات الإلكترونية</w:t>
      </w:r>
      <w:r w:rsidR="006546E6">
        <w:rPr>
          <w:rFonts w:ascii="Hacen Maghreb" w:hAnsi="Hacen Maghreb" w:cs="Hacen Maghreb"/>
          <w:color w:val="000000"/>
          <w:sz w:val="20"/>
          <w:szCs w:val="20"/>
          <w:lang w:val="en-GB"/>
        </w:rPr>
        <w:t xml:space="preserve">Greenstone </w:t>
      </w:r>
    </w:p>
    <w:p w14:paraId="2937F022" w14:textId="214F5242" w:rsidR="0029227C" w:rsidRPr="00E51B06" w:rsidRDefault="0029227C" w:rsidP="0029227C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  <w:lang w:val="en-GB"/>
        </w:rPr>
      </w:pPr>
      <w:r w:rsidRPr="00E51B06">
        <w:rPr>
          <w:rFonts w:ascii="Hacen Maghreb" w:hAnsi="Hacen Maghreb" w:cs="Hacen Maghreb" w:hint="cs"/>
          <w:color w:val="000000"/>
          <w:sz w:val="20"/>
          <w:szCs w:val="20"/>
          <w:rtl/>
          <w:lang w:val="en-GB"/>
        </w:rPr>
        <w:t>برنامج</w:t>
      </w:r>
      <w:r w:rsidR="00E51B06" w:rsidRPr="00E51B06">
        <w:rPr>
          <w:rFonts w:ascii="Hacen Maghreb" w:hAnsi="Hacen Maghreb" w:cs="Hacen Maghreb" w:hint="cs"/>
          <w:color w:val="000000"/>
          <w:sz w:val="20"/>
          <w:szCs w:val="20"/>
          <w:rtl/>
          <w:lang w:val="en-GB"/>
        </w:rPr>
        <w:t xml:space="preserve"> برمجة الروبوت</w:t>
      </w:r>
      <w:r w:rsidRPr="00E51B06">
        <w:rPr>
          <w:rFonts w:ascii="Hacen Maghreb" w:hAnsi="Hacen Maghreb" w:cs="Hacen Maghreb" w:hint="cs"/>
          <w:color w:val="000000"/>
          <w:sz w:val="20"/>
          <w:szCs w:val="20"/>
          <w:rtl/>
          <w:lang w:val="en-GB"/>
        </w:rPr>
        <w:t xml:space="preserve"> </w:t>
      </w:r>
      <w:r w:rsidRPr="00E51B06">
        <w:rPr>
          <w:rFonts w:ascii="Hacen Maghreb" w:hAnsi="Hacen Maghreb" w:cs="Hacen Maghreb"/>
          <w:color w:val="000000"/>
          <w:sz w:val="20"/>
          <w:szCs w:val="20"/>
          <w:lang w:val="en-GB"/>
        </w:rPr>
        <w:t>LEGO MINDSTORMS EV3</w:t>
      </w:r>
    </w:p>
    <w:p w14:paraId="0A26705C" w14:textId="77777777" w:rsidR="00836D23" w:rsidRDefault="00836D23" w:rsidP="00836D23">
      <w:pPr>
        <w:bidi w:val="0"/>
        <w:jc w:val="right"/>
        <w:rPr>
          <w:rtl/>
        </w:rPr>
      </w:pPr>
    </w:p>
    <w:p w14:paraId="27905C76" w14:textId="2A6159D2" w:rsidR="00140E1E" w:rsidRPr="00140E1E" w:rsidRDefault="00140E1E" w:rsidP="00140E1E">
      <w:pPr>
        <w:rPr>
          <w:rFonts w:ascii="Hacen Algeria Bd" w:hAnsi="Hacen Algeria Bd" w:cs="Hacen Algeria Bd"/>
          <w:b/>
          <w:bCs/>
          <w:color w:val="002060"/>
          <w:rtl/>
          <w:lang w:bidi="ar-SA"/>
        </w:rPr>
      </w:pPr>
      <w:r>
        <w:rPr>
          <w:rFonts w:ascii="Hacen Algeria Bd" w:hAnsi="Hacen Algeria Bd" w:cs="Hacen Algeria Bd" w:hint="cs"/>
          <w:b/>
          <w:bCs/>
          <w:color w:val="002060"/>
          <w:rtl/>
        </w:rPr>
        <w:t>شهادات تقدير</w:t>
      </w:r>
    </w:p>
    <w:p w14:paraId="3DD02798" w14:textId="77777777" w:rsidR="00836D23" w:rsidRDefault="00836D23" w:rsidP="00047FEB">
      <w:pPr>
        <w:tabs>
          <w:tab w:val="center" w:pos="1286"/>
        </w:tabs>
        <w:spacing w:line="120" w:lineRule="auto"/>
        <w:rPr>
          <w:b/>
          <w:bCs/>
          <w:sz w:val="28"/>
          <w:szCs w:val="28"/>
          <w:rtl/>
          <w:lang w:bidi="ar-SA"/>
        </w:rPr>
      </w:pPr>
    </w:p>
    <w:p w14:paraId="5E079288" w14:textId="2F80014D" w:rsidR="00836D23" w:rsidRPr="00836D23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تقدير من اتحاد طلاب جامعة المنيا عام 2005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638D489D" w14:textId="3BFB3729" w:rsidR="00836D23" w:rsidRPr="00836D23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>شهادة تقدير من مديرية التربية والتعليم بالمنيا عام 2011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3E27ADBD" w14:textId="1DBB3471" w:rsidR="00836D23" w:rsidRPr="00836D23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تقدير من قسم التدريب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التعلمية    عام 2013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13410B6C" w14:textId="75104AA3" w:rsidR="00836D23" w:rsidRPr="00836D23" w:rsidRDefault="00836D23" w:rsidP="00836D23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تقدير من قسم التطوير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التكنولوجي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التعليمية عام 2013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415FE6F5" w14:textId="7B401D3C" w:rsidR="00836D23" w:rsidRDefault="00836D23" w:rsidP="002A6B3E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تقدير من قسم التطوير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التكنولوجي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بأداة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سمالوط التعليمية عام 2015 للعمل بغرفة عمليات اختبارات 30 </w:t>
      </w:r>
      <w:r w:rsidR="002A6B3E"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ألف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معلم. </w:t>
      </w:r>
    </w:p>
    <w:p w14:paraId="260300DF" w14:textId="52B5D280" w:rsidR="002A6B3E" w:rsidRPr="002A6B3E" w:rsidRDefault="002A6B3E" w:rsidP="002A6B3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تقدير من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مركز التطوير التكنولوجي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عام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2024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تقديرًا للمشاركة بمعرض العلوم والهندسة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. </w:t>
      </w:r>
    </w:p>
    <w:p w14:paraId="68D15DB3" w14:textId="27AE0D19" w:rsidR="00836D23" w:rsidRDefault="00836D23" w:rsidP="002A6B3E">
      <w:pPr>
        <w:pStyle w:val="ListParagraph"/>
        <w:numPr>
          <w:ilvl w:val="0"/>
          <w:numId w:val="14"/>
        </w:numPr>
        <w:spacing w:line="276" w:lineRule="auto"/>
        <w:ind w:left="450" w:hanging="270"/>
        <w:jc w:val="both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شهادة تكريم من مايكروسوفت مصر </w:t>
      </w:r>
      <w:r w:rsidRPr="00836D23">
        <w:rPr>
          <w:rFonts w:ascii="Hacen Maghreb" w:hAnsi="Hacen Maghreb" w:cs="Hacen Maghreb"/>
          <w:color w:val="000000"/>
          <w:sz w:val="20"/>
          <w:szCs w:val="20"/>
        </w:rPr>
        <w:t>Microsoft Egypt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على تأثيري في العملية التعليمة والأداء الممتاز والفعال والجهود الإضافية كمدير لأكاديمية مايكروسوفت عام 2020م</w:t>
      </w:r>
      <w:r w:rsidR="002A6B3E">
        <w:rPr>
          <w:rFonts w:ascii="Hacen Maghreb" w:hAnsi="Hacen Maghreb" w:cs="Hacen Maghreb" w:hint="cs"/>
          <w:color w:val="000000"/>
          <w:sz w:val="20"/>
          <w:szCs w:val="20"/>
          <w:rtl/>
        </w:rPr>
        <w:t>.</w:t>
      </w:r>
    </w:p>
    <w:p w14:paraId="61F39527" w14:textId="77777777" w:rsidR="00140E1E" w:rsidRDefault="00140E1E" w:rsidP="00140E1E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</w:rPr>
      </w:pPr>
    </w:p>
    <w:p w14:paraId="15F7E2A7" w14:textId="57167AC9" w:rsidR="00140E1E" w:rsidRPr="00140E1E" w:rsidRDefault="00140E1E" w:rsidP="00140E1E">
      <w:pPr>
        <w:rPr>
          <w:rFonts w:ascii="Hacen Algeria Bd" w:hAnsi="Hacen Algeria Bd" w:cs="Hacen Algeria Bd"/>
          <w:b/>
          <w:bCs/>
          <w:color w:val="002060"/>
          <w:rtl/>
        </w:rPr>
      </w:pPr>
      <w:r>
        <w:rPr>
          <w:rFonts w:ascii="Hacen Algeria Bd" w:hAnsi="Hacen Algeria Bd" w:cs="Hacen Algeria Bd" w:hint="cs"/>
          <w:b/>
          <w:bCs/>
          <w:color w:val="002060"/>
          <w:rtl/>
        </w:rPr>
        <w:t>حضور مؤتمرات وملتقيات البحث العلمي:</w:t>
      </w:r>
    </w:p>
    <w:p w14:paraId="568CE881" w14:textId="3A2DFB66" w:rsidR="00140E1E" w:rsidRPr="00836D23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المؤتمر الدولي الاول لكلية التربية النوعية التعليم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النوعي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الابتكارية وسوق العمل 16-17 يوليو 2018</w:t>
      </w:r>
    </w:p>
    <w:p w14:paraId="76C070B4" w14:textId="06D3F041" w:rsidR="00140E1E" w:rsidRPr="00836D23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المؤتمر الدولي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الثاني لكلية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التربية النوعية التعليم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النوعي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وخريطة الوظائف المستقبلية 14-15 ابريل 2019</w:t>
      </w:r>
    </w:p>
    <w:p w14:paraId="4FB0B368" w14:textId="382368A0" w:rsidR="00140E1E" w:rsidRPr="00836D23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lastRenderedPageBreak/>
        <w:t xml:space="preserve">ملتقي كلية التربية النوعية جامعة عين شمس اشكالية البحث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العلمي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في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تكنولوجيا التعليم 19 ديسمبر 2016</w:t>
      </w:r>
    </w:p>
    <w:p w14:paraId="48DF8D19" w14:textId="2EC3DF20" w:rsidR="00140E1E" w:rsidRPr="00836D23" w:rsidRDefault="00140E1E" w:rsidP="00140E1E">
      <w:pPr>
        <w:pStyle w:val="ListParagraph"/>
        <w:numPr>
          <w:ilvl w:val="0"/>
          <w:numId w:val="14"/>
        </w:numPr>
        <w:spacing w:line="276" w:lineRule="auto"/>
        <w:ind w:left="450" w:hanging="270"/>
        <w:rPr>
          <w:rFonts w:ascii="Hacen Maghreb" w:hAnsi="Hacen Maghreb" w:cs="Hacen Maghreb"/>
          <w:color w:val="000000"/>
          <w:sz w:val="20"/>
          <w:szCs w:val="20"/>
        </w:rPr>
      </w:pP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ملتقي كلية التربية النوعية جامعة عين شمس هندسة البحوث العلمية </w:t>
      </w:r>
      <w:r w:rsidRPr="00836D23">
        <w:rPr>
          <w:rFonts w:ascii="Hacen Maghreb" w:hAnsi="Hacen Maghreb" w:cs="Hacen Maghreb" w:hint="cs"/>
          <w:color w:val="000000"/>
          <w:sz w:val="20"/>
          <w:szCs w:val="20"/>
          <w:rtl/>
        </w:rPr>
        <w:t>في</w:t>
      </w:r>
      <w:r w:rsidRPr="00836D23">
        <w:rPr>
          <w:rFonts w:ascii="Hacen Maghreb" w:hAnsi="Hacen Maghreb" w:cs="Hacen Maghreb"/>
          <w:color w:val="000000"/>
          <w:sz w:val="20"/>
          <w:szCs w:val="20"/>
          <w:rtl/>
        </w:rPr>
        <w:t xml:space="preserve"> تكنولوجيا التعليم 20 ديسمبر 2017</w:t>
      </w:r>
    </w:p>
    <w:p w14:paraId="7B6115C4" w14:textId="77777777" w:rsidR="00140E1E" w:rsidRDefault="00140E1E" w:rsidP="00140E1E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</w:pPr>
    </w:p>
    <w:p w14:paraId="5D606F10" w14:textId="77777777" w:rsidR="00CC6930" w:rsidRPr="00CC6930" w:rsidRDefault="00CC6930" w:rsidP="00CC6930">
      <w:pPr>
        <w:rPr>
          <w:rFonts w:ascii="Hacen Algeria Bd" w:hAnsi="Hacen Algeria Bd" w:cs="Hacen Algeria Bd"/>
          <w:b/>
          <w:bCs/>
          <w:color w:val="002060"/>
          <w:rtl/>
        </w:rPr>
      </w:pPr>
      <w:r w:rsidRPr="00CC6930">
        <w:rPr>
          <w:rFonts w:ascii="Hacen Algeria Bd" w:hAnsi="Hacen Algeria Bd" w:cs="Hacen Algeria Bd"/>
          <w:b/>
          <w:bCs/>
          <w:color w:val="002060"/>
          <w:rtl/>
        </w:rPr>
        <w:t xml:space="preserve">الابحاث المنشورة </w:t>
      </w:r>
    </w:p>
    <w:p w14:paraId="5871B88E" w14:textId="77777777" w:rsidR="00645414" w:rsidRDefault="00CC6930" w:rsidP="00645414">
      <w:pPr>
        <w:pStyle w:val="ListParagraph"/>
        <w:numPr>
          <w:ilvl w:val="0"/>
          <w:numId w:val="18"/>
        </w:numPr>
        <w:spacing w:line="276" w:lineRule="auto"/>
        <w:rPr>
          <w:rFonts w:ascii="Hacen Maghreb" w:hAnsi="Hacen Maghreb" w:cs="Hacen Maghreb"/>
          <w:color w:val="000000"/>
          <w:sz w:val="20"/>
          <w:szCs w:val="20"/>
          <w:lang w:bidi="ar-YE"/>
        </w:rPr>
      </w:pPr>
      <w:r w:rsidRPr="00645414">
        <w:rPr>
          <w:rFonts w:ascii="Hacen Maghreb" w:hAnsi="Hacen Maghreb" w:cs="Hacen Maghreb"/>
          <w:color w:val="000000"/>
          <w:sz w:val="20"/>
          <w:szCs w:val="20"/>
          <w:rtl/>
        </w:rPr>
        <w:t>أثر لوحة المتصدرين في بيئة تعلم إلكترونية قائمة على المحفزات الرقمية لتنمية مهارات التحول الرقمي لدى معلمي المرحلة الثانوية</w:t>
      </w:r>
    </w:p>
    <w:p w14:paraId="3861DB8D" w14:textId="1D3082CC" w:rsidR="00645414" w:rsidRDefault="00CC6930" w:rsidP="00645414">
      <w:pPr>
        <w:pStyle w:val="ListParagraph"/>
        <w:numPr>
          <w:ilvl w:val="0"/>
          <w:numId w:val="18"/>
        </w:numPr>
        <w:spacing w:line="276" w:lineRule="auto"/>
        <w:rPr>
          <w:rFonts w:ascii="Hacen Maghreb" w:hAnsi="Hacen Maghreb" w:cs="Hacen Maghreb"/>
          <w:color w:val="000000"/>
          <w:sz w:val="20"/>
          <w:szCs w:val="20"/>
          <w:lang w:bidi="ar-YE"/>
        </w:rPr>
      </w:pPr>
      <w:r w:rsidRPr="00645414">
        <w:rPr>
          <w:rFonts w:ascii="Hacen Maghreb" w:hAnsi="Hacen Maghreb" w:cs="Hacen Maghreb"/>
          <w:color w:val="000000"/>
          <w:sz w:val="20"/>
          <w:szCs w:val="20"/>
        </w:rPr>
        <w:t xml:space="preserve">Developing and Validating a Scale for Gamification Acceptance: Insights from E-Learning Environments </w:t>
      </w:r>
    </w:p>
    <w:p w14:paraId="564BC817" w14:textId="1DC20C62" w:rsidR="00CC6930" w:rsidRDefault="00CC6930" w:rsidP="00645414">
      <w:pPr>
        <w:pStyle w:val="ListParagraph"/>
        <w:numPr>
          <w:ilvl w:val="0"/>
          <w:numId w:val="18"/>
        </w:numPr>
        <w:spacing w:line="276" w:lineRule="auto"/>
        <w:rPr>
          <w:rFonts w:ascii="Hacen Maghreb" w:hAnsi="Hacen Maghreb" w:cs="Hacen Maghreb"/>
          <w:color w:val="000000"/>
          <w:sz w:val="20"/>
          <w:szCs w:val="20"/>
          <w:lang w:bidi="ar-YE"/>
        </w:rPr>
      </w:pPr>
      <w:r w:rsidRPr="00645414">
        <w:rPr>
          <w:rFonts w:ascii="Hacen Maghreb" w:hAnsi="Hacen Maghreb" w:cs="Hacen Maghreb"/>
          <w:color w:val="000000"/>
          <w:sz w:val="20"/>
          <w:szCs w:val="20"/>
          <w:rtl/>
        </w:rPr>
        <w:t>مهارات</w:t>
      </w:r>
      <w:r w:rsidRPr="00645414">
        <w:rPr>
          <w:rFonts w:ascii="Hacen Maghreb" w:hAnsi="Hacen Maghreb" w:cs="Hacen Maghreb"/>
          <w:color w:val="000000"/>
          <w:sz w:val="20"/>
          <w:szCs w:val="20"/>
          <w:rtl/>
          <w:lang w:bidi="ar-YE"/>
        </w:rPr>
        <w:t xml:space="preserve"> إدارة الفصول التفاعلية لدى معلمي ذوي الاحتياجات الخاصة</w:t>
      </w:r>
    </w:p>
    <w:p w14:paraId="6B318D32" w14:textId="77777777" w:rsid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</w:rPr>
      </w:pPr>
    </w:p>
    <w:p w14:paraId="775FEE8B" w14:textId="0A0846B1" w:rsid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</w:rPr>
        <w:t>المراجع:</w:t>
      </w:r>
    </w:p>
    <w:p w14:paraId="13259A5E" w14:textId="01C8865A" w:rsidR="00B8274B" w:rsidRP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lang w:bidi="ar-EG"/>
        </w:rPr>
      </w:pP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أ.د/ زينب محمد أميـن          </w:t>
      </w:r>
    </w:p>
    <w:p w14:paraId="249FC7EA" w14:textId="36572CDE" w:rsidR="00B8274B" w:rsidRP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</w:pPr>
      <w:r w:rsidRPr="00B8274B"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  <w:t xml:space="preserve">أستاذ تكنولوجيا التعليم وعميد كلية التربية النوعية جامعة المنيا سابقًا وعضو لجنة القطاع لترقيات الأساتذة والاستاذة المساعدين كلية التربية النوعية – جامعة </w:t>
      </w:r>
      <w:r w:rsidR="00945985" w:rsidRPr="00B8274B">
        <w:rPr>
          <w:rFonts w:ascii="Hacen Maghreb" w:hAnsi="Hacen Maghreb" w:cs="Hacen Maghreb" w:hint="cs"/>
          <w:color w:val="000000"/>
          <w:sz w:val="20"/>
          <w:szCs w:val="20"/>
          <w:rtl/>
          <w:lang w:bidi="ar-SA"/>
        </w:rPr>
        <w:t>المنيا.</w:t>
      </w:r>
    </w:p>
    <w:p w14:paraId="20C52597" w14:textId="16465300" w:rsidR="00B8274B" w:rsidRPr="00B8274B" w:rsidRDefault="00B8274B" w:rsidP="00B8274B">
      <w:pPr>
        <w:spacing w:line="276" w:lineRule="auto"/>
        <w:rPr>
          <w:rFonts w:ascii="Hacen Maghreb" w:hAnsi="Hacen Maghreb" w:cs="Hacen Maghreb"/>
          <w:b/>
          <w:bCs/>
          <w:color w:val="000000"/>
          <w:sz w:val="20"/>
          <w:szCs w:val="20"/>
          <w:rtl/>
          <w:lang w:bidi="ar-SA"/>
        </w:rPr>
      </w:pP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أ.د/ إيمان صلاح الدين </w:t>
      </w:r>
      <w:r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>صالح</w:t>
      </w:r>
    </w:p>
    <w:p w14:paraId="463FD391" w14:textId="77777777" w:rsidR="00B8274B" w:rsidRP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</w:pPr>
      <w:r w:rsidRPr="00B8274B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>أستاذ تكنولوجيا التعليم، وكيل كلية التربية لشئون الدراسات العليا والبحوث سابقا- جامعة حلوان.</w:t>
      </w:r>
    </w:p>
    <w:p w14:paraId="7FAD81D4" w14:textId="77777777" w:rsidR="00945985" w:rsidRDefault="00B8274B" w:rsidP="00B8274B">
      <w:pPr>
        <w:spacing w:line="276" w:lineRule="auto"/>
        <w:rPr>
          <w:rFonts w:ascii="Hacen Maghreb" w:hAnsi="Hacen Maghreb" w:cs="Hacen Maghreb"/>
          <w:b/>
          <w:bCs/>
          <w:color w:val="000000"/>
          <w:sz w:val="20"/>
          <w:szCs w:val="20"/>
          <w:rtl/>
          <w:lang w:bidi="ar-SA"/>
        </w:rPr>
      </w:pP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أ.د/ وائل رمضان عبد الحميد  </w:t>
      </w:r>
    </w:p>
    <w:p w14:paraId="3F2622F4" w14:textId="379E89D0" w:rsidR="00945985" w:rsidRP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lang w:bidi="ar-EG"/>
        </w:rPr>
      </w:pP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أستاذ تكنولوجيا التعليم ووكيل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كلية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التربية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لشؤون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التعليم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والطلاب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-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جامعة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حلوان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>.</w:t>
      </w:r>
    </w:p>
    <w:p w14:paraId="64F0ABEC" w14:textId="42F4D7AD" w:rsidR="00945985" w:rsidRDefault="00945985" w:rsidP="00945985">
      <w:pPr>
        <w:spacing w:line="276" w:lineRule="auto"/>
        <w:rPr>
          <w:rFonts w:ascii="Hacen Maghreb" w:hAnsi="Hacen Maghreb" w:cs="Hacen Maghreb"/>
          <w:b/>
          <w:bCs/>
          <w:color w:val="000000"/>
          <w:sz w:val="20"/>
          <w:szCs w:val="20"/>
          <w:rtl/>
          <w:lang w:bidi="ar-SA"/>
        </w:rPr>
      </w:pP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أ.د/ </w:t>
      </w:r>
      <w:r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>وليد يوسف محمد ابراهيم</w:t>
      </w: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  </w:t>
      </w:r>
    </w:p>
    <w:p w14:paraId="3517BEA3" w14:textId="6F0F996C" w:rsid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</w:pP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أستاذ تكنولوجيا التعليم </w:t>
      </w:r>
      <w:r w:rsidRPr="00B8274B"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  <w:t>وعضو لجنة القطاع لترقيات الأساتذة والاستاذة المساعدين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-</w:t>
      </w:r>
      <w:r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كلية التربية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جامعة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  <w:t xml:space="preserve"> </w:t>
      </w:r>
      <w:r w:rsidRPr="00945985"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حلوان</w:t>
      </w:r>
      <w:r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.</w:t>
      </w:r>
    </w:p>
    <w:p w14:paraId="7FEE1E1E" w14:textId="682CCF91" w:rsid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>أ.م.د/ محمد ضاحي محمد توني</w:t>
      </w:r>
    </w:p>
    <w:p w14:paraId="6ABAF856" w14:textId="55CFA2CB" w:rsid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EG"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 xml:space="preserve">أستاذ تكنولوجيا التعليم المساعد </w:t>
      </w:r>
      <w:r>
        <w:rPr>
          <w:rFonts w:ascii="Hacen Maghreb" w:hAnsi="Hacen Maghreb" w:cs="Hacen Maghreb" w:hint="cs"/>
          <w:color w:val="000000"/>
          <w:sz w:val="20"/>
          <w:szCs w:val="20"/>
          <w:rtl/>
          <w:lang w:bidi="ar-SA"/>
        </w:rPr>
        <w:t>-</w:t>
      </w:r>
      <w:r w:rsidRPr="00B8274B"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  <w:t xml:space="preserve">كلية التربية النوعية – جامعة </w:t>
      </w:r>
      <w:r w:rsidRPr="00B8274B">
        <w:rPr>
          <w:rFonts w:ascii="Hacen Maghreb" w:hAnsi="Hacen Maghreb" w:cs="Hacen Maghreb" w:hint="cs"/>
          <w:color w:val="000000"/>
          <w:sz w:val="20"/>
          <w:szCs w:val="20"/>
          <w:rtl/>
          <w:lang w:bidi="ar-SA"/>
        </w:rPr>
        <w:t>المنيا.</w:t>
      </w:r>
    </w:p>
    <w:p w14:paraId="5D04FFFD" w14:textId="77777777" w:rsid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</w:rPr>
      </w:pPr>
      <w:r>
        <w:rPr>
          <w:rFonts w:ascii="Hacen Maghreb" w:hAnsi="Hacen Maghreb" w:cs="Hacen Maghreb" w:hint="cs"/>
          <w:color w:val="000000"/>
          <w:sz w:val="20"/>
          <w:szCs w:val="20"/>
          <w:rtl/>
          <w:lang w:bidi="ar-EG"/>
        </w:rPr>
        <w:t xml:space="preserve">أ.م.د/ 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</w:rPr>
        <w:t>أحلام دسوقي عارف</w:t>
      </w:r>
    </w:p>
    <w:p w14:paraId="7CD90623" w14:textId="01C3EE05" w:rsidR="00945985" w:rsidRPr="00945985" w:rsidRDefault="00945985" w:rsidP="00945985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</w:rPr>
      </w:pPr>
      <w:r w:rsidRPr="00945985">
        <w:rPr>
          <w:rFonts w:ascii="Hacen Maghreb" w:hAnsi="Hacen Maghreb" w:cs="Hacen Maghreb"/>
          <w:color w:val="000000"/>
          <w:sz w:val="20"/>
          <w:szCs w:val="20"/>
          <w:rtl/>
        </w:rPr>
        <w:t>أستاذ تكنولوجيا التعليم المساعد بكلية التربية</w:t>
      </w:r>
      <w:r>
        <w:rPr>
          <w:rFonts w:ascii="Hacen Maghreb" w:hAnsi="Hacen Maghreb" w:cs="Hacen Maghreb" w:hint="cs"/>
          <w:color w:val="000000"/>
          <w:sz w:val="20"/>
          <w:szCs w:val="20"/>
          <w:rtl/>
        </w:rPr>
        <w:t>-</w:t>
      </w:r>
      <w:r w:rsidRPr="00945985">
        <w:rPr>
          <w:rFonts w:ascii="Hacen Maghreb" w:hAnsi="Hacen Maghreb" w:cs="Hacen Maghreb"/>
          <w:color w:val="000000"/>
          <w:sz w:val="20"/>
          <w:szCs w:val="20"/>
          <w:rtl/>
        </w:rPr>
        <w:t xml:space="preserve"> جامعة أسيوط</w:t>
      </w:r>
    </w:p>
    <w:p w14:paraId="677617FF" w14:textId="5BC3C01A" w:rsidR="00B8274B" w:rsidRPr="00B8274B" w:rsidRDefault="00B8274B" w:rsidP="00B8274B">
      <w:pPr>
        <w:spacing w:line="276" w:lineRule="auto"/>
        <w:rPr>
          <w:rFonts w:ascii="Hacen Maghreb" w:hAnsi="Hacen Maghreb" w:cs="Hacen Maghreb"/>
          <w:color w:val="000000"/>
          <w:sz w:val="20"/>
          <w:szCs w:val="20"/>
          <w:rtl/>
          <w:lang w:bidi="ar-SA"/>
        </w:rPr>
      </w:pPr>
      <w:r w:rsidRPr="00B8274B">
        <w:rPr>
          <w:rFonts w:ascii="Hacen Maghreb" w:hAnsi="Hacen Maghreb" w:cs="Hacen Maghreb" w:hint="cs"/>
          <w:b/>
          <w:bCs/>
          <w:color w:val="000000"/>
          <w:sz w:val="20"/>
          <w:szCs w:val="20"/>
          <w:rtl/>
          <w:lang w:bidi="ar-SA"/>
        </w:rPr>
        <w:t xml:space="preserve">             </w:t>
      </w:r>
    </w:p>
    <w:sectPr w:rsidR="00B8274B" w:rsidRPr="00B8274B" w:rsidSect="007C0EED">
      <w:pgSz w:w="11906" w:h="16838" w:code="9"/>
      <w:pgMar w:top="1134" w:right="851" w:bottom="1276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Algeria B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29LT Bukra Bold Italic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Hacen Maghreb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A40"/>
    <w:multiLevelType w:val="hybridMultilevel"/>
    <w:tmpl w:val="EA5A0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F1E"/>
    <w:multiLevelType w:val="hybridMultilevel"/>
    <w:tmpl w:val="4992B2B6"/>
    <w:lvl w:ilvl="0" w:tplc="616E42FC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B084D"/>
    <w:multiLevelType w:val="hybridMultilevel"/>
    <w:tmpl w:val="4AF8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32F3"/>
    <w:multiLevelType w:val="hybridMultilevel"/>
    <w:tmpl w:val="A8A43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7C2B"/>
    <w:multiLevelType w:val="hybridMultilevel"/>
    <w:tmpl w:val="B0949194"/>
    <w:lvl w:ilvl="0" w:tplc="620AB892">
      <w:start w:val="1"/>
      <w:numFmt w:val="bullet"/>
      <w:lvlText w:val=""/>
      <w:lvlJc w:val="left"/>
      <w:pPr>
        <w:ind w:left="1204" w:hanging="12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558A4"/>
    <w:multiLevelType w:val="hybridMultilevel"/>
    <w:tmpl w:val="C9AEA8DC"/>
    <w:lvl w:ilvl="0" w:tplc="04090005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6" w15:restartNumberingAfterBreak="0">
    <w:nsid w:val="3D8B3BA3"/>
    <w:multiLevelType w:val="hybridMultilevel"/>
    <w:tmpl w:val="BA88A43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40C6234F"/>
    <w:multiLevelType w:val="hybridMultilevel"/>
    <w:tmpl w:val="508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769CA"/>
    <w:multiLevelType w:val="hybridMultilevel"/>
    <w:tmpl w:val="96F26D10"/>
    <w:lvl w:ilvl="0" w:tplc="F1E0BFE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03197"/>
    <w:multiLevelType w:val="hybridMultilevel"/>
    <w:tmpl w:val="84AE758E"/>
    <w:lvl w:ilvl="0" w:tplc="04090005">
      <w:start w:val="1"/>
      <w:numFmt w:val="bullet"/>
      <w:lvlText w:val=""/>
      <w:lvlJc w:val="left"/>
      <w:pPr>
        <w:tabs>
          <w:tab w:val="num" w:pos="1917"/>
        </w:tabs>
        <w:ind w:left="19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37"/>
        </w:tabs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57"/>
        </w:tabs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7"/>
        </w:tabs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7"/>
        </w:tabs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7"/>
        </w:tabs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7"/>
        </w:tabs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7"/>
        </w:tabs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7"/>
        </w:tabs>
        <w:ind w:left="7677" w:hanging="360"/>
      </w:pPr>
      <w:rPr>
        <w:rFonts w:ascii="Wingdings" w:hAnsi="Wingdings" w:hint="default"/>
      </w:rPr>
    </w:lvl>
  </w:abstractNum>
  <w:abstractNum w:abstractNumId="10" w15:restartNumberingAfterBreak="0">
    <w:nsid w:val="4D6C6B79"/>
    <w:multiLevelType w:val="hybridMultilevel"/>
    <w:tmpl w:val="A230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4DF3"/>
    <w:multiLevelType w:val="hybridMultilevel"/>
    <w:tmpl w:val="41A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A4238"/>
    <w:multiLevelType w:val="hybridMultilevel"/>
    <w:tmpl w:val="D6B22750"/>
    <w:lvl w:ilvl="0" w:tplc="1CAEC786">
      <w:start w:val="20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02B87"/>
    <w:multiLevelType w:val="multilevel"/>
    <w:tmpl w:val="C9AEA8DC"/>
    <w:lvl w:ilvl="0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5" w15:restartNumberingAfterBreak="0">
    <w:nsid w:val="79B56244"/>
    <w:multiLevelType w:val="multilevel"/>
    <w:tmpl w:val="C9AEA8DC"/>
    <w:lvl w:ilvl="0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6" w15:restartNumberingAfterBreak="0">
    <w:nsid w:val="7D54647D"/>
    <w:multiLevelType w:val="hybridMultilevel"/>
    <w:tmpl w:val="EA4AB700"/>
    <w:lvl w:ilvl="0" w:tplc="DD4A08B8">
      <w:start w:val="1"/>
      <w:numFmt w:val="bullet"/>
      <w:lvlText w:val=""/>
      <w:lvlJc w:val="left"/>
      <w:pPr>
        <w:ind w:left="284" w:firstLine="9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E746F0"/>
    <w:multiLevelType w:val="hybridMultilevel"/>
    <w:tmpl w:val="CD7C9068"/>
    <w:lvl w:ilvl="0" w:tplc="5C12B2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7460874">
    <w:abstractNumId w:val="9"/>
  </w:num>
  <w:num w:numId="2" w16cid:durableId="115833639">
    <w:abstractNumId w:val="5"/>
  </w:num>
  <w:num w:numId="3" w16cid:durableId="1745108944">
    <w:abstractNumId w:val="17"/>
  </w:num>
  <w:num w:numId="4" w16cid:durableId="1100875843">
    <w:abstractNumId w:val="12"/>
  </w:num>
  <w:num w:numId="5" w16cid:durableId="501625010">
    <w:abstractNumId w:val="14"/>
  </w:num>
  <w:num w:numId="6" w16cid:durableId="1567178153">
    <w:abstractNumId w:val="15"/>
  </w:num>
  <w:num w:numId="7" w16cid:durableId="752046401">
    <w:abstractNumId w:val="3"/>
  </w:num>
  <w:num w:numId="8" w16cid:durableId="1732389264">
    <w:abstractNumId w:val="13"/>
  </w:num>
  <w:num w:numId="9" w16cid:durableId="869102301">
    <w:abstractNumId w:val="16"/>
  </w:num>
  <w:num w:numId="10" w16cid:durableId="1289363045">
    <w:abstractNumId w:val="1"/>
  </w:num>
  <w:num w:numId="11" w16cid:durableId="1342313566">
    <w:abstractNumId w:val="4"/>
  </w:num>
  <w:num w:numId="12" w16cid:durableId="444665102">
    <w:abstractNumId w:val="8"/>
  </w:num>
  <w:num w:numId="13" w16cid:durableId="192964947">
    <w:abstractNumId w:val="2"/>
  </w:num>
  <w:num w:numId="14" w16cid:durableId="1517690096">
    <w:abstractNumId w:val="7"/>
  </w:num>
  <w:num w:numId="15" w16cid:durableId="1806661113">
    <w:abstractNumId w:val="6"/>
  </w:num>
  <w:num w:numId="16" w16cid:durableId="331491908">
    <w:abstractNumId w:val="10"/>
  </w:num>
  <w:num w:numId="17" w16cid:durableId="928394300">
    <w:abstractNumId w:val="0"/>
  </w:num>
  <w:num w:numId="18" w16cid:durableId="1817795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2"/>
    <w:rsid w:val="00035511"/>
    <w:rsid w:val="00046994"/>
    <w:rsid w:val="00047FEB"/>
    <w:rsid w:val="000909F2"/>
    <w:rsid w:val="000B6C97"/>
    <w:rsid w:val="000C07A2"/>
    <w:rsid w:val="000E05E4"/>
    <w:rsid w:val="0011152C"/>
    <w:rsid w:val="00140E1E"/>
    <w:rsid w:val="00146E6F"/>
    <w:rsid w:val="001766F0"/>
    <w:rsid w:val="0019159A"/>
    <w:rsid w:val="00191BA4"/>
    <w:rsid w:val="00192AE7"/>
    <w:rsid w:val="00194C9B"/>
    <w:rsid w:val="001A3059"/>
    <w:rsid w:val="001B0895"/>
    <w:rsid w:val="001B0F56"/>
    <w:rsid w:val="001C3B2F"/>
    <w:rsid w:val="001E666D"/>
    <w:rsid w:val="002166B2"/>
    <w:rsid w:val="00233328"/>
    <w:rsid w:val="00235FAA"/>
    <w:rsid w:val="00244DC0"/>
    <w:rsid w:val="0029227C"/>
    <w:rsid w:val="002A6B3E"/>
    <w:rsid w:val="002D323F"/>
    <w:rsid w:val="003009B5"/>
    <w:rsid w:val="00357651"/>
    <w:rsid w:val="003679C7"/>
    <w:rsid w:val="00383074"/>
    <w:rsid w:val="003B01BF"/>
    <w:rsid w:val="003F73C8"/>
    <w:rsid w:val="00445A10"/>
    <w:rsid w:val="00451392"/>
    <w:rsid w:val="004C19F0"/>
    <w:rsid w:val="004C2DB8"/>
    <w:rsid w:val="004D0EE4"/>
    <w:rsid w:val="004D3A57"/>
    <w:rsid w:val="004F0AF0"/>
    <w:rsid w:val="00533508"/>
    <w:rsid w:val="00542F8B"/>
    <w:rsid w:val="005522F5"/>
    <w:rsid w:val="00553F6C"/>
    <w:rsid w:val="005540A5"/>
    <w:rsid w:val="0057109A"/>
    <w:rsid w:val="0057579A"/>
    <w:rsid w:val="00591F16"/>
    <w:rsid w:val="005F61CA"/>
    <w:rsid w:val="006252E1"/>
    <w:rsid w:val="00637794"/>
    <w:rsid w:val="00645414"/>
    <w:rsid w:val="00653C6B"/>
    <w:rsid w:val="006546E6"/>
    <w:rsid w:val="00657B14"/>
    <w:rsid w:val="0068253F"/>
    <w:rsid w:val="00685B6F"/>
    <w:rsid w:val="006F1289"/>
    <w:rsid w:val="006F77FA"/>
    <w:rsid w:val="00720142"/>
    <w:rsid w:val="00723DD7"/>
    <w:rsid w:val="0072465A"/>
    <w:rsid w:val="00731C50"/>
    <w:rsid w:val="00741885"/>
    <w:rsid w:val="007420FF"/>
    <w:rsid w:val="007505FA"/>
    <w:rsid w:val="007534D4"/>
    <w:rsid w:val="00774655"/>
    <w:rsid w:val="00797783"/>
    <w:rsid w:val="007B093F"/>
    <w:rsid w:val="007C0EED"/>
    <w:rsid w:val="007C53CC"/>
    <w:rsid w:val="007F7E65"/>
    <w:rsid w:val="00806AC4"/>
    <w:rsid w:val="0081034E"/>
    <w:rsid w:val="00814754"/>
    <w:rsid w:val="00832FB0"/>
    <w:rsid w:val="00836D23"/>
    <w:rsid w:val="00884960"/>
    <w:rsid w:val="008C6631"/>
    <w:rsid w:val="008E4834"/>
    <w:rsid w:val="00901078"/>
    <w:rsid w:val="00945985"/>
    <w:rsid w:val="00963A78"/>
    <w:rsid w:val="0097014B"/>
    <w:rsid w:val="009D35B3"/>
    <w:rsid w:val="009E29AB"/>
    <w:rsid w:val="00A21EE9"/>
    <w:rsid w:val="00A248C8"/>
    <w:rsid w:val="00A36917"/>
    <w:rsid w:val="00A52491"/>
    <w:rsid w:val="00A636A4"/>
    <w:rsid w:val="00A64ECF"/>
    <w:rsid w:val="00A87621"/>
    <w:rsid w:val="00AC18AC"/>
    <w:rsid w:val="00AC46BF"/>
    <w:rsid w:val="00B8274B"/>
    <w:rsid w:val="00BB252C"/>
    <w:rsid w:val="00BB72BA"/>
    <w:rsid w:val="00BF65A4"/>
    <w:rsid w:val="00C1450A"/>
    <w:rsid w:val="00C35BAC"/>
    <w:rsid w:val="00C47682"/>
    <w:rsid w:val="00C65A79"/>
    <w:rsid w:val="00CA214E"/>
    <w:rsid w:val="00CC6930"/>
    <w:rsid w:val="00CD3C3D"/>
    <w:rsid w:val="00D121B8"/>
    <w:rsid w:val="00D131D0"/>
    <w:rsid w:val="00D55B64"/>
    <w:rsid w:val="00D60787"/>
    <w:rsid w:val="00DB2007"/>
    <w:rsid w:val="00DB34E5"/>
    <w:rsid w:val="00DE4208"/>
    <w:rsid w:val="00DE60C0"/>
    <w:rsid w:val="00DF01DD"/>
    <w:rsid w:val="00E42C70"/>
    <w:rsid w:val="00E51B06"/>
    <w:rsid w:val="00E54024"/>
    <w:rsid w:val="00E60B4A"/>
    <w:rsid w:val="00E90797"/>
    <w:rsid w:val="00EA03E2"/>
    <w:rsid w:val="00EB6152"/>
    <w:rsid w:val="00ED60B1"/>
    <w:rsid w:val="00EF4485"/>
    <w:rsid w:val="00F10188"/>
    <w:rsid w:val="00F33795"/>
    <w:rsid w:val="00F43F06"/>
    <w:rsid w:val="00F67717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E03F75"/>
  <w15:chartTrackingRefBased/>
  <w15:docId w15:val="{26FB83C8-F0E0-456E-B570-FC503C5D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85"/>
    <w:pPr>
      <w:bidi/>
    </w:pPr>
    <w:rPr>
      <w:rFonts w:eastAsia="SimSun"/>
      <w:sz w:val="24"/>
      <w:szCs w:val="24"/>
      <w:lang w:eastAsia="zh-CN" w:bidi="ar-Y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">
    <w:name w:val="عادي + ‏14 نقطة، غامق، بني"/>
    <w:basedOn w:val="Normal"/>
    <w:rsid w:val="000C07A2"/>
    <w:pPr>
      <w:ind w:firstLine="360"/>
      <w:jc w:val="lowKashida"/>
    </w:pPr>
    <w:rPr>
      <w:b/>
      <w:bCs/>
      <w:color w:val="993300"/>
      <w:sz w:val="28"/>
      <w:szCs w:val="28"/>
      <w:lang w:bidi="ar-SA"/>
    </w:rPr>
  </w:style>
  <w:style w:type="table" w:styleId="TableGrid">
    <w:name w:val="Table Grid"/>
    <w:basedOn w:val="TableNormal"/>
    <w:rsid w:val="000C07A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41">
    <w:name w:val="style541"/>
    <w:rsid w:val="003009B5"/>
    <w:rPr>
      <w:rFonts w:ascii="Tahoma" w:hAnsi="Tahoma" w:cs="Tahoma" w:hint="default"/>
      <w:b/>
      <w:bCs/>
      <w:color w:val="FFFFFF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9B5"/>
    <w:pPr>
      <w:ind w:left="720"/>
      <w:contextualSpacing/>
    </w:pPr>
    <w:rPr>
      <w:rFonts w:eastAsia="Times New Roman"/>
      <w:lang w:eastAsia="en-US" w:bidi="ar-SA"/>
    </w:rPr>
  </w:style>
  <w:style w:type="paragraph" w:styleId="HTMLPreformatted">
    <w:name w:val="HTML Preformatted"/>
    <w:basedOn w:val="Normal"/>
    <w:link w:val="HTMLPreformattedChar"/>
    <w:rsid w:val="00D131D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31D0"/>
    <w:rPr>
      <w:rFonts w:ascii="Courier New" w:eastAsia="SimSun" w:hAnsi="Courier New" w:cs="Courier New"/>
      <w:lang w:eastAsia="zh-CN"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CV 016</vt:lpstr>
      <vt:lpstr>Arabic CV 016</vt:lpstr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016</dc:title>
  <dc:subject/>
  <dc:creator>ama</dc:creator>
  <cp:keywords/>
  <cp:lastModifiedBy>Alaa Mostafa Mohamed</cp:lastModifiedBy>
  <cp:revision>17</cp:revision>
  <cp:lastPrinted>2020-10-29T17:05:00Z</cp:lastPrinted>
  <dcterms:created xsi:type="dcterms:W3CDTF">2025-06-16T07:40:00Z</dcterms:created>
  <dcterms:modified xsi:type="dcterms:W3CDTF">2025-07-28T03:22:00Z</dcterms:modified>
</cp:coreProperties>
</file>